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27" w:rsidRP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4CA2">
        <w:rPr>
          <w:rFonts w:ascii="Times New Roman" w:hAnsi="Times New Roman" w:cs="Times New Roman"/>
          <w:sz w:val="24"/>
          <w:szCs w:val="24"/>
        </w:rPr>
        <w:t>Министерство  образования Архангельской области</w:t>
      </w:r>
    </w:p>
    <w:p w:rsid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4CA2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Архангельской области «Пинежский индустриальный техникум»</w:t>
      </w:r>
    </w:p>
    <w:p w:rsid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(ГБПОУ АО «Пинежский индустриальный техникум»)</w:t>
      </w:r>
    </w:p>
    <w:p w:rsid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4CA2" w:rsidRPr="00374CA2" w:rsidRDefault="00374CA2" w:rsidP="00374C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A2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374CA2" w:rsidRPr="00374CA2" w:rsidRDefault="00374CA2" w:rsidP="00374C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A2" w:rsidRPr="00374CA2" w:rsidRDefault="00374CA2" w:rsidP="00374C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A2">
        <w:rPr>
          <w:rFonts w:ascii="Times New Roman" w:hAnsi="Times New Roman" w:cs="Times New Roman"/>
          <w:b/>
          <w:sz w:val="24"/>
          <w:szCs w:val="24"/>
        </w:rPr>
        <w:t xml:space="preserve">по опросам об удовлетворенности качеством образовательной деятельности в ГБПОУ АО «Пинежский индустриальный техникум» в 2023 году </w:t>
      </w:r>
    </w:p>
    <w:p w:rsid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4CA2" w:rsidRPr="00374CA2" w:rsidRDefault="00374CA2" w:rsidP="00374C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A2">
        <w:rPr>
          <w:rFonts w:ascii="Times New Roman" w:hAnsi="Times New Roman" w:cs="Times New Roman"/>
          <w:b/>
          <w:sz w:val="24"/>
          <w:szCs w:val="24"/>
        </w:rPr>
        <w:t xml:space="preserve">Программа подготовки квалифицированных рабочих и служащих </w:t>
      </w:r>
    </w:p>
    <w:p w:rsidR="00374CA2" w:rsidRPr="00374CA2" w:rsidRDefault="00374CA2" w:rsidP="00374CA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CA2">
        <w:rPr>
          <w:rFonts w:ascii="Times New Roman" w:hAnsi="Times New Roman" w:cs="Times New Roman"/>
          <w:b/>
          <w:sz w:val="24"/>
          <w:szCs w:val="24"/>
          <w:u w:val="single"/>
        </w:rPr>
        <w:t xml:space="preserve">43.01.09 Повар, кондитер </w:t>
      </w:r>
    </w:p>
    <w:p w:rsid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4CA2">
        <w:rPr>
          <w:rFonts w:ascii="Times New Roman" w:hAnsi="Times New Roman" w:cs="Times New Roman"/>
          <w:sz w:val="24"/>
          <w:szCs w:val="24"/>
        </w:rPr>
        <w:sym w:font="Symbol" w:char="F0AE"/>
      </w:r>
      <w:r w:rsidRPr="00374CA2">
        <w:rPr>
          <w:rFonts w:ascii="Times New Roman" w:hAnsi="Times New Roman" w:cs="Times New Roman"/>
          <w:sz w:val="24"/>
          <w:szCs w:val="24"/>
        </w:rPr>
        <w:t xml:space="preserve"> Результаты опроса </w:t>
      </w:r>
      <w:r w:rsidR="00F81627">
        <w:rPr>
          <w:rFonts w:ascii="Times New Roman" w:hAnsi="Times New Roman" w:cs="Times New Roman"/>
          <w:sz w:val="24"/>
          <w:szCs w:val="24"/>
        </w:rPr>
        <w:t>работодателей</w:t>
      </w:r>
      <w:r w:rsidRPr="00374CA2">
        <w:rPr>
          <w:rFonts w:ascii="Times New Roman" w:hAnsi="Times New Roman" w:cs="Times New Roman"/>
          <w:sz w:val="24"/>
          <w:szCs w:val="24"/>
        </w:rPr>
        <w:t xml:space="preserve"> об удовлетворенности каче</w:t>
      </w:r>
      <w:r w:rsidR="006B447E">
        <w:rPr>
          <w:rFonts w:ascii="Times New Roman" w:hAnsi="Times New Roman" w:cs="Times New Roman"/>
          <w:sz w:val="24"/>
          <w:szCs w:val="24"/>
        </w:rPr>
        <w:t>ством образовательного процесса</w:t>
      </w:r>
    </w:p>
    <w:p w:rsid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4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4CA2" w:rsidRDefault="00EA4AE6" w:rsidP="00EA4AE6">
      <w:pPr>
        <w:pStyle w:val="a3"/>
        <w:ind w:left="4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4AE6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опроса </w:t>
      </w:r>
      <w:r w:rsidR="00F81627">
        <w:rPr>
          <w:rFonts w:ascii="Times New Roman" w:hAnsi="Times New Roman" w:cs="Times New Roman"/>
          <w:b/>
          <w:i/>
          <w:sz w:val="24"/>
          <w:szCs w:val="24"/>
        </w:rPr>
        <w:t>работодателей</w:t>
      </w:r>
      <w:r w:rsidRPr="00EA4AE6">
        <w:rPr>
          <w:rFonts w:ascii="Times New Roman" w:hAnsi="Times New Roman" w:cs="Times New Roman"/>
          <w:b/>
          <w:i/>
          <w:sz w:val="24"/>
          <w:szCs w:val="24"/>
        </w:rPr>
        <w:t xml:space="preserve"> об удовлетворенности условиями и организацией образовательной деятельности</w:t>
      </w:r>
    </w:p>
    <w:p w:rsidR="00EA4AE6" w:rsidRDefault="00EA4AE6" w:rsidP="00EA4AE6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374CA2">
        <w:rPr>
          <w:rFonts w:ascii="Times New Roman" w:hAnsi="Times New Roman" w:cs="Times New Roman"/>
          <w:sz w:val="24"/>
          <w:szCs w:val="24"/>
        </w:rPr>
        <w:t xml:space="preserve">В опросе приняли участие – </w:t>
      </w:r>
      <w:r w:rsidR="00F81627">
        <w:rPr>
          <w:rFonts w:ascii="Times New Roman" w:hAnsi="Times New Roman" w:cs="Times New Roman"/>
          <w:sz w:val="24"/>
          <w:szCs w:val="24"/>
        </w:rPr>
        <w:t>2 организации</w:t>
      </w:r>
      <w:r>
        <w:rPr>
          <w:rFonts w:ascii="Times New Roman" w:hAnsi="Times New Roman" w:cs="Times New Roman"/>
          <w:sz w:val="24"/>
          <w:szCs w:val="24"/>
        </w:rPr>
        <w:t>. Оценка проводилась по 7 критериям по пятибалльной шкале.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Очень плохо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Неудовлетворительно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Удовлетворительно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Хорошо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Отлично</w:t>
      </w:r>
    </w:p>
    <w:p w:rsidR="00EA4AE6" w:rsidRDefault="00EA4AE6" w:rsidP="00EA4AE6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EA4AE6" w:rsidRPr="00EA4AE6" w:rsidRDefault="00F81627" w:rsidP="00EA4A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</w:rPr>
        <w:t>Профессионализм и компетентность выпускника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EA4AE6" w:rsidTr="00853D05">
        <w:tc>
          <w:tcPr>
            <w:tcW w:w="1755" w:type="dxa"/>
          </w:tcPr>
          <w:p w:rsidR="00EA4AE6" w:rsidRDefault="00EA4AE6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EA4AE6" w:rsidRDefault="00EA4AE6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EA4AE6" w:rsidRDefault="00EA4AE6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EA4AE6" w:rsidRDefault="00EA4AE6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EA4AE6" w:rsidRDefault="00EA4AE6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AE6" w:rsidTr="00853D05">
        <w:tc>
          <w:tcPr>
            <w:tcW w:w="1755" w:type="dxa"/>
          </w:tcPr>
          <w:p w:rsidR="00EA4AE6" w:rsidRDefault="00EA4AE6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A4AE6" w:rsidRDefault="00EA4AE6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A4AE6" w:rsidRDefault="00EA4AE6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A4AE6" w:rsidRDefault="006B447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EA4AE6" w:rsidRDefault="006B447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A4AE6" w:rsidRPr="000F24DD" w:rsidRDefault="00F81627" w:rsidP="00EA4A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</w:rPr>
        <w:t>Уровень теоретической подготовки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0F24DD" w:rsidTr="00853D05">
        <w:tc>
          <w:tcPr>
            <w:tcW w:w="1755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24DD" w:rsidTr="00853D05">
        <w:tc>
          <w:tcPr>
            <w:tcW w:w="1755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F24DD" w:rsidRDefault="006B447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0F24DD" w:rsidRDefault="006B447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F24DD" w:rsidRPr="000F24DD" w:rsidRDefault="000F24DD" w:rsidP="00EA4A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65C7">
        <w:rPr>
          <w:rFonts w:ascii="Times New Roman" w:eastAsia="Times New Roman" w:hAnsi="Times New Roman" w:cs="Times New Roman"/>
          <w:sz w:val="23"/>
        </w:rPr>
        <w:t xml:space="preserve">Уровень </w:t>
      </w:r>
      <w:r w:rsidR="00F81627">
        <w:rPr>
          <w:rFonts w:ascii="Times New Roman" w:eastAsia="Times New Roman" w:hAnsi="Times New Roman" w:cs="Times New Roman"/>
          <w:sz w:val="23"/>
        </w:rPr>
        <w:t>практической подготовки</w:t>
      </w:r>
      <w:r w:rsidRPr="00D965C7">
        <w:rPr>
          <w:rFonts w:ascii="Times New Roman" w:eastAsia="Times New Roman" w:hAnsi="Times New Roman" w:cs="Times New Roman"/>
          <w:sz w:val="23"/>
        </w:rPr>
        <w:t xml:space="preserve">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0F24DD" w:rsidTr="00853D05">
        <w:tc>
          <w:tcPr>
            <w:tcW w:w="1755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24DD" w:rsidTr="00853D05">
        <w:tc>
          <w:tcPr>
            <w:tcW w:w="1755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F24DD" w:rsidRPr="009C722E" w:rsidRDefault="00F81627" w:rsidP="00EA4A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</w:rPr>
        <w:t>Актуальность знаний выпускника</w:t>
      </w:r>
      <w:r w:rsidR="009C722E" w:rsidRPr="00D965C7">
        <w:rPr>
          <w:rFonts w:ascii="Times New Roman" w:eastAsia="Times New Roman" w:hAnsi="Times New Roman" w:cs="Times New Roman"/>
          <w:sz w:val="23"/>
        </w:rPr>
        <w:t xml:space="preserve">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9C722E" w:rsidTr="00853D05">
        <w:tc>
          <w:tcPr>
            <w:tcW w:w="1755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722E" w:rsidTr="00853D05">
        <w:tc>
          <w:tcPr>
            <w:tcW w:w="1755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9C722E" w:rsidRDefault="00B722EF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9C722E" w:rsidRDefault="00B722EF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722E" w:rsidRPr="009C722E" w:rsidRDefault="00F81627" w:rsidP="00EA4A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</w:rPr>
        <w:t>Готовность к коллективной работе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9C722E" w:rsidTr="00853D05">
        <w:tc>
          <w:tcPr>
            <w:tcW w:w="1755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722E" w:rsidTr="00853D05">
        <w:tc>
          <w:tcPr>
            <w:tcW w:w="1755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9C722E" w:rsidRDefault="006B447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22E" w:rsidRPr="00142C25" w:rsidRDefault="006A7EF5" w:rsidP="00EA4A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</w:rPr>
        <w:t>Трудовая дисциплина и культура общения</w:t>
      </w:r>
      <w:r w:rsidR="00142C25" w:rsidRPr="00CF327A">
        <w:rPr>
          <w:rFonts w:ascii="Times New Roman" w:eastAsia="Times New Roman" w:hAnsi="Times New Roman" w:cs="Times New Roman"/>
          <w:sz w:val="23"/>
        </w:rPr>
        <w:t xml:space="preserve">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142C25" w:rsidTr="00853D05">
        <w:tc>
          <w:tcPr>
            <w:tcW w:w="1755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2C25" w:rsidTr="00853D05">
        <w:tc>
          <w:tcPr>
            <w:tcW w:w="1755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42C25" w:rsidRDefault="006B447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142C25" w:rsidRDefault="006B447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2C25" w:rsidRDefault="006A7EF5" w:rsidP="00EA4A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</w:rPr>
        <w:t>Способность к принятию самостоятельных решений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142C25" w:rsidTr="00853D05">
        <w:tc>
          <w:tcPr>
            <w:tcW w:w="1755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2C25" w:rsidTr="00853D05">
        <w:tc>
          <w:tcPr>
            <w:tcW w:w="1755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42C25" w:rsidRDefault="006B447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AE6" w:rsidRPr="00EA4AE6" w:rsidRDefault="00EA4AE6" w:rsidP="00142C2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A4AE6" w:rsidRPr="00EA4AE6" w:rsidSect="008A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AD7"/>
    <w:multiLevelType w:val="hybridMultilevel"/>
    <w:tmpl w:val="8C74E2C2"/>
    <w:lvl w:ilvl="0" w:tplc="F1F60A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C3C6E24"/>
    <w:multiLevelType w:val="hybridMultilevel"/>
    <w:tmpl w:val="AF20D69E"/>
    <w:lvl w:ilvl="0" w:tplc="AC5E43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6BF151F"/>
    <w:multiLevelType w:val="hybridMultilevel"/>
    <w:tmpl w:val="D4706A2A"/>
    <w:lvl w:ilvl="0" w:tplc="ADCA958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607E37"/>
    <w:multiLevelType w:val="multilevel"/>
    <w:tmpl w:val="96BC394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D21F0A"/>
    <w:multiLevelType w:val="hybridMultilevel"/>
    <w:tmpl w:val="BC0485EC"/>
    <w:lvl w:ilvl="0" w:tplc="F1F60A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E195B6D"/>
    <w:multiLevelType w:val="hybridMultilevel"/>
    <w:tmpl w:val="BC0485EC"/>
    <w:lvl w:ilvl="0" w:tplc="F1F60A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4CA2"/>
    <w:rsid w:val="000F24DD"/>
    <w:rsid w:val="00142C25"/>
    <w:rsid w:val="0017472E"/>
    <w:rsid w:val="0037370B"/>
    <w:rsid w:val="00374CA2"/>
    <w:rsid w:val="00496B19"/>
    <w:rsid w:val="005C1162"/>
    <w:rsid w:val="006A7EF5"/>
    <w:rsid w:val="006B447E"/>
    <w:rsid w:val="00782AF2"/>
    <w:rsid w:val="008A5627"/>
    <w:rsid w:val="009C722E"/>
    <w:rsid w:val="00B148E2"/>
    <w:rsid w:val="00B722EF"/>
    <w:rsid w:val="00D01197"/>
    <w:rsid w:val="00E03E81"/>
    <w:rsid w:val="00EA4AE6"/>
    <w:rsid w:val="00F8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2E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nhideWhenUsed/>
    <w:qFormat/>
    <w:rsid w:val="0017472E"/>
    <w:pPr>
      <w:keepNext/>
      <w:keepLines/>
      <w:spacing w:after="0" w:line="259" w:lineRule="auto"/>
      <w:ind w:left="10" w:right="70" w:hanging="10"/>
      <w:jc w:val="right"/>
      <w:outlineLvl w:val="0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CA2"/>
    <w:pPr>
      <w:spacing w:after="0" w:line="240" w:lineRule="auto"/>
    </w:pPr>
  </w:style>
  <w:style w:type="table" w:styleId="a4">
    <w:name w:val="Table Grid"/>
    <w:basedOn w:val="a1"/>
    <w:uiPriority w:val="59"/>
    <w:rsid w:val="005C1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7472E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74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2023-10-31T10:45:00Z</dcterms:created>
  <dcterms:modified xsi:type="dcterms:W3CDTF">2023-11-01T08:47:00Z</dcterms:modified>
</cp:coreProperties>
</file>