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27" w:rsidRPr="00374CA2" w:rsidRDefault="00374CA2" w:rsidP="00374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4CA2">
        <w:rPr>
          <w:rFonts w:ascii="Times New Roman" w:hAnsi="Times New Roman" w:cs="Times New Roman"/>
          <w:sz w:val="24"/>
          <w:szCs w:val="24"/>
        </w:rPr>
        <w:t>Министерство  образования Архангельской области</w:t>
      </w:r>
    </w:p>
    <w:p w:rsidR="00374CA2" w:rsidRDefault="00374CA2" w:rsidP="00374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4CA2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Архангельской области «Пинежский индустриальный техникум»</w:t>
      </w:r>
    </w:p>
    <w:p w:rsidR="00374CA2" w:rsidRDefault="00374CA2" w:rsidP="00374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(ГБПОУ АО «Пинежский индустриальный техникум»)</w:t>
      </w:r>
    </w:p>
    <w:p w:rsidR="00374CA2" w:rsidRDefault="00374CA2" w:rsidP="00374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4CA2" w:rsidRPr="00374CA2" w:rsidRDefault="00374CA2" w:rsidP="00374C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CA2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374CA2" w:rsidRPr="00374CA2" w:rsidRDefault="00374CA2" w:rsidP="00374C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A2" w:rsidRPr="00374CA2" w:rsidRDefault="00374CA2" w:rsidP="00374C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CA2">
        <w:rPr>
          <w:rFonts w:ascii="Times New Roman" w:hAnsi="Times New Roman" w:cs="Times New Roman"/>
          <w:b/>
          <w:sz w:val="24"/>
          <w:szCs w:val="24"/>
        </w:rPr>
        <w:t xml:space="preserve">по опросам об удовлетворенности качеством образовательной деятельности в ГБПОУ АО «Пинежский индустриальный техникум» в 2023 году </w:t>
      </w:r>
    </w:p>
    <w:p w:rsidR="00374CA2" w:rsidRDefault="00374CA2" w:rsidP="00374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4CA2" w:rsidRPr="00374CA2" w:rsidRDefault="00374CA2" w:rsidP="00374C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CA2">
        <w:rPr>
          <w:rFonts w:ascii="Times New Roman" w:hAnsi="Times New Roman" w:cs="Times New Roman"/>
          <w:b/>
          <w:sz w:val="24"/>
          <w:szCs w:val="24"/>
        </w:rPr>
        <w:t xml:space="preserve">Программа подготовки квалифицированных рабочих и служащих </w:t>
      </w:r>
    </w:p>
    <w:p w:rsidR="00374CA2" w:rsidRPr="00374CA2" w:rsidRDefault="00944CAA" w:rsidP="00374CA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35</w:t>
      </w:r>
      <w:r w:rsidR="00374CA2" w:rsidRPr="00374CA2">
        <w:rPr>
          <w:rFonts w:ascii="Times New Roman" w:hAnsi="Times New Roman" w:cs="Times New Roman"/>
          <w:b/>
          <w:sz w:val="24"/>
          <w:szCs w:val="24"/>
          <w:u w:val="single"/>
        </w:rPr>
        <w:t>.01.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374CA2" w:rsidRPr="00374C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Электромонтер по ремонту и обслуживанию электрооборудования в сельскохозяйственном производстве</w:t>
      </w:r>
      <w:r w:rsidR="00374CA2" w:rsidRPr="00374C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74CA2" w:rsidRDefault="00374CA2" w:rsidP="00374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4CA2">
        <w:rPr>
          <w:rFonts w:ascii="Times New Roman" w:hAnsi="Times New Roman" w:cs="Times New Roman"/>
          <w:sz w:val="24"/>
          <w:szCs w:val="24"/>
        </w:rPr>
        <w:sym w:font="Symbol" w:char="F0AE"/>
      </w:r>
      <w:r w:rsidRPr="00374CA2">
        <w:rPr>
          <w:rFonts w:ascii="Times New Roman" w:hAnsi="Times New Roman" w:cs="Times New Roman"/>
          <w:sz w:val="24"/>
          <w:szCs w:val="24"/>
        </w:rPr>
        <w:t xml:space="preserve"> Результаты опроса обучающихся об удовлетворенности условиями, содержанием, организацией и качеством образовательного процесса;</w:t>
      </w:r>
    </w:p>
    <w:p w:rsidR="00374CA2" w:rsidRDefault="00374CA2" w:rsidP="00374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4CA2">
        <w:rPr>
          <w:rFonts w:ascii="Times New Roman" w:hAnsi="Times New Roman" w:cs="Times New Roman"/>
          <w:sz w:val="24"/>
          <w:szCs w:val="24"/>
        </w:rPr>
        <w:t xml:space="preserve"> </w:t>
      </w:r>
      <w:r w:rsidRPr="00374CA2">
        <w:rPr>
          <w:rFonts w:ascii="Times New Roman" w:hAnsi="Times New Roman" w:cs="Times New Roman"/>
          <w:sz w:val="24"/>
          <w:szCs w:val="24"/>
        </w:rPr>
        <w:sym w:font="Symbol" w:char="F0AE"/>
      </w:r>
      <w:r w:rsidRPr="00374CA2">
        <w:rPr>
          <w:rFonts w:ascii="Times New Roman" w:hAnsi="Times New Roman" w:cs="Times New Roman"/>
          <w:sz w:val="24"/>
          <w:szCs w:val="24"/>
        </w:rPr>
        <w:t xml:space="preserve"> Результаты опроса педагогических работников об удовлетворенности условиями и организацией образовательной деятельности.</w:t>
      </w:r>
    </w:p>
    <w:p w:rsidR="00374CA2" w:rsidRDefault="00374CA2" w:rsidP="00374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4CA2" w:rsidRDefault="00374CA2" w:rsidP="00374CA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74CA2">
        <w:rPr>
          <w:rFonts w:ascii="Times New Roman" w:hAnsi="Times New Roman" w:cs="Times New Roman"/>
          <w:b/>
          <w:i/>
          <w:sz w:val="24"/>
          <w:szCs w:val="24"/>
        </w:rPr>
        <w:t>Результаты опроса обучающихся об удовлетворенности условиями, содержанием, организацией и качеством образовательного процесса</w:t>
      </w:r>
      <w:r w:rsidRPr="00374C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CA2" w:rsidRDefault="00374CA2" w:rsidP="00374CA2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374CA2">
        <w:rPr>
          <w:rFonts w:ascii="Times New Roman" w:hAnsi="Times New Roman" w:cs="Times New Roman"/>
          <w:sz w:val="24"/>
          <w:szCs w:val="24"/>
        </w:rPr>
        <w:t xml:space="preserve">В опросе приняли участие – </w:t>
      </w:r>
      <w:r w:rsidR="00944CAA">
        <w:rPr>
          <w:rFonts w:ascii="Times New Roman" w:hAnsi="Times New Roman" w:cs="Times New Roman"/>
          <w:sz w:val="24"/>
          <w:szCs w:val="24"/>
        </w:rPr>
        <w:t>17</w:t>
      </w:r>
      <w:r w:rsidRPr="00374CA2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 Оценка проводилась по 13 критериям по пятибалльной шкале.</w:t>
      </w:r>
    </w:p>
    <w:p w:rsidR="00EA4AE6" w:rsidRPr="00EA4AE6" w:rsidRDefault="00EA4AE6" w:rsidP="00EA4AE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A4AE6">
        <w:rPr>
          <w:rFonts w:ascii="Times New Roman" w:hAnsi="Times New Roman" w:cs="Times New Roman"/>
          <w:b/>
          <w:sz w:val="24"/>
          <w:szCs w:val="24"/>
        </w:rPr>
        <w:t>Очень плохо</w:t>
      </w:r>
    </w:p>
    <w:p w:rsidR="00EA4AE6" w:rsidRPr="00EA4AE6" w:rsidRDefault="00EA4AE6" w:rsidP="00EA4AE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A4AE6">
        <w:rPr>
          <w:rFonts w:ascii="Times New Roman" w:hAnsi="Times New Roman" w:cs="Times New Roman"/>
          <w:b/>
          <w:sz w:val="24"/>
          <w:szCs w:val="24"/>
        </w:rPr>
        <w:t>Неудовлетворительно</w:t>
      </w:r>
    </w:p>
    <w:p w:rsidR="00EA4AE6" w:rsidRPr="00EA4AE6" w:rsidRDefault="00EA4AE6" w:rsidP="00EA4AE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A4AE6">
        <w:rPr>
          <w:rFonts w:ascii="Times New Roman" w:hAnsi="Times New Roman" w:cs="Times New Roman"/>
          <w:b/>
          <w:sz w:val="24"/>
          <w:szCs w:val="24"/>
        </w:rPr>
        <w:t>Удовлетворительно</w:t>
      </w:r>
    </w:p>
    <w:p w:rsidR="00EA4AE6" w:rsidRPr="00EA4AE6" w:rsidRDefault="00EA4AE6" w:rsidP="00EA4AE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A4AE6">
        <w:rPr>
          <w:rFonts w:ascii="Times New Roman" w:hAnsi="Times New Roman" w:cs="Times New Roman"/>
          <w:b/>
          <w:sz w:val="24"/>
          <w:szCs w:val="24"/>
        </w:rPr>
        <w:t>Хорошо</w:t>
      </w:r>
    </w:p>
    <w:p w:rsidR="00EA4AE6" w:rsidRPr="00EA4AE6" w:rsidRDefault="00EA4AE6" w:rsidP="00EA4AE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A4AE6">
        <w:rPr>
          <w:rFonts w:ascii="Times New Roman" w:hAnsi="Times New Roman" w:cs="Times New Roman"/>
          <w:b/>
          <w:sz w:val="24"/>
          <w:szCs w:val="24"/>
        </w:rPr>
        <w:t>Отлично</w:t>
      </w:r>
    </w:p>
    <w:p w:rsidR="00EA4AE6" w:rsidRDefault="00EA4AE6" w:rsidP="00374CA2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374CA2" w:rsidRPr="005C1162" w:rsidRDefault="005C1162" w:rsidP="005C1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327A">
        <w:rPr>
          <w:rFonts w:ascii="Times New Roman" w:eastAsia="Times New Roman" w:hAnsi="Times New Roman" w:cs="Times New Roman"/>
          <w:sz w:val="23"/>
        </w:rPr>
        <w:t xml:space="preserve">Удовлетворенность уровнем образования, предоставляемого в </w:t>
      </w:r>
      <w:r>
        <w:rPr>
          <w:rFonts w:ascii="Times New Roman" w:eastAsia="Times New Roman" w:hAnsi="Times New Roman" w:cs="Times New Roman"/>
          <w:sz w:val="23"/>
        </w:rPr>
        <w:t>ПИТ</w:t>
      </w:r>
      <w:r w:rsidRPr="00CF327A">
        <w:rPr>
          <w:rFonts w:ascii="Times New Roman" w:eastAsia="Times New Roman" w:hAnsi="Times New Roman" w:cs="Times New Roman"/>
          <w:sz w:val="23"/>
        </w:rPr>
        <w:t xml:space="preserve">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5C1162" w:rsidTr="005C1162">
        <w:tc>
          <w:tcPr>
            <w:tcW w:w="1755" w:type="dxa"/>
          </w:tcPr>
          <w:p w:rsidR="005C1162" w:rsidRDefault="005C1162" w:rsidP="005C1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5C1162" w:rsidRDefault="005C1162" w:rsidP="005C1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5C1162" w:rsidRDefault="005C1162" w:rsidP="005C1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5C1162" w:rsidRDefault="005C1162" w:rsidP="005C1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5C1162" w:rsidRDefault="005C1162" w:rsidP="005C1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1162" w:rsidTr="005C1162">
        <w:tc>
          <w:tcPr>
            <w:tcW w:w="1755" w:type="dxa"/>
          </w:tcPr>
          <w:p w:rsidR="005C1162" w:rsidRDefault="005C1162" w:rsidP="005C1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5C1162" w:rsidRDefault="005C1162" w:rsidP="005C1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C1162" w:rsidRDefault="005C1162" w:rsidP="005C1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C1162" w:rsidRDefault="005C1162" w:rsidP="005C1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9" w:type="dxa"/>
          </w:tcPr>
          <w:p w:rsidR="005C1162" w:rsidRDefault="00944CAA" w:rsidP="005C1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C1162" w:rsidRPr="005C1162" w:rsidRDefault="005C1162" w:rsidP="005C1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65C7">
        <w:rPr>
          <w:rFonts w:ascii="Times New Roman" w:eastAsia="Times New Roman" w:hAnsi="Times New Roman" w:cs="Times New Roman"/>
          <w:sz w:val="23"/>
        </w:rPr>
        <w:t xml:space="preserve">Уровень учебно-методического обеспечения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5C1162" w:rsidTr="00853D05"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1162" w:rsidTr="00853D05"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C1162" w:rsidRDefault="00944CAA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9" w:type="dxa"/>
          </w:tcPr>
          <w:p w:rsidR="005C1162" w:rsidRDefault="005C1162" w:rsidP="00944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4C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C1162" w:rsidRPr="005C1162" w:rsidRDefault="005C1162" w:rsidP="005C1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1162">
        <w:rPr>
          <w:rFonts w:ascii="Times New Roman" w:eastAsia="Times New Roman" w:hAnsi="Times New Roman" w:cs="Times New Roman"/>
          <w:sz w:val="23"/>
        </w:rPr>
        <w:t xml:space="preserve">Состояние материально-технической базы Техникумаа (состояние аудиторного фонда, обеспеченность лабораторных занятий оборудованием)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5C1162" w:rsidTr="00853D05"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1162" w:rsidTr="00853D05"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C1162" w:rsidRDefault="00944CAA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5C1162" w:rsidRDefault="00944CAA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9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C1162" w:rsidRPr="005C1162" w:rsidRDefault="005C1162" w:rsidP="005C1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327A">
        <w:rPr>
          <w:rFonts w:ascii="Times New Roman" w:eastAsia="Times New Roman" w:hAnsi="Times New Roman" w:cs="Times New Roman"/>
          <w:sz w:val="23"/>
        </w:rPr>
        <w:t>Удовлетворенность работой преподавателей и мастеров производственного обучения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5C1162" w:rsidTr="00853D05"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1162" w:rsidTr="00853D05"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C1162" w:rsidRDefault="00ED017B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5C1162" w:rsidRDefault="00ED017B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9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C1162" w:rsidRPr="005C1162" w:rsidRDefault="005C1162" w:rsidP="005C1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327A">
        <w:rPr>
          <w:rFonts w:ascii="Times New Roman" w:eastAsia="Times New Roman" w:hAnsi="Times New Roman" w:cs="Times New Roman"/>
          <w:sz w:val="23"/>
        </w:rPr>
        <w:t xml:space="preserve">Организация научно-исследовательской деятельности студентов (конференции, семинары, т.п.)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5C1162" w:rsidTr="00853D05"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1162" w:rsidTr="00853D05"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C1162" w:rsidRDefault="005C1162" w:rsidP="00ED01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1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:rsidR="005C1162" w:rsidRDefault="00ED017B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C1162" w:rsidRPr="005C1162" w:rsidRDefault="005C1162" w:rsidP="005C1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327A">
        <w:rPr>
          <w:rFonts w:ascii="Times New Roman" w:eastAsia="Times New Roman" w:hAnsi="Times New Roman" w:cs="Times New Roman"/>
          <w:sz w:val="23"/>
        </w:rPr>
        <w:t xml:space="preserve">Соблюдение законодательных и нормативных требований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5C1162" w:rsidTr="00853D05"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1162" w:rsidTr="00853D05"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C1162" w:rsidRDefault="00ED017B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5C1162" w:rsidRDefault="00ED017B" w:rsidP="005C1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9" w:type="dxa"/>
          </w:tcPr>
          <w:p w:rsidR="005C1162" w:rsidRDefault="00ED017B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C1162" w:rsidRPr="00782AF2" w:rsidRDefault="00782AF2" w:rsidP="005C1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327A">
        <w:rPr>
          <w:rFonts w:ascii="Times New Roman" w:eastAsia="Times New Roman" w:hAnsi="Times New Roman" w:cs="Times New Roman"/>
          <w:sz w:val="23"/>
        </w:rPr>
        <w:t xml:space="preserve">Оперативность и результативность реагирования на Ваши запросы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782AF2" w:rsidTr="00853D05">
        <w:tc>
          <w:tcPr>
            <w:tcW w:w="1755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2AF2" w:rsidTr="00853D05">
        <w:tc>
          <w:tcPr>
            <w:tcW w:w="1755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82AF2" w:rsidRDefault="00782AF2" w:rsidP="00ED01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782AF2" w:rsidRDefault="00ED017B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82AF2" w:rsidRPr="00782AF2" w:rsidRDefault="00782AF2" w:rsidP="005C1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327A">
        <w:rPr>
          <w:rFonts w:ascii="Times New Roman" w:eastAsia="Times New Roman" w:hAnsi="Times New Roman" w:cs="Times New Roman"/>
          <w:sz w:val="23"/>
        </w:rPr>
        <w:lastRenderedPageBreak/>
        <w:t xml:space="preserve">Информированность – доступность, полнота, достоверность текущей информации о предоставляемой услуге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782AF2" w:rsidTr="00853D05">
        <w:tc>
          <w:tcPr>
            <w:tcW w:w="1755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2AF2" w:rsidTr="00853D05">
        <w:tc>
          <w:tcPr>
            <w:tcW w:w="1755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82AF2" w:rsidRDefault="00ED017B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9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82AF2" w:rsidRPr="00782AF2" w:rsidRDefault="00782AF2" w:rsidP="005C1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65C7">
        <w:rPr>
          <w:rFonts w:ascii="Times New Roman" w:eastAsia="Times New Roman" w:hAnsi="Times New Roman" w:cs="Times New Roman"/>
          <w:sz w:val="23"/>
        </w:rPr>
        <w:t xml:space="preserve">Удовлетворенность деятельностью библиотеки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782AF2" w:rsidTr="00853D05">
        <w:tc>
          <w:tcPr>
            <w:tcW w:w="1755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2AF2" w:rsidTr="00853D05">
        <w:tc>
          <w:tcPr>
            <w:tcW w:w="1755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782AF2" w:rsidRDefault="00ED017B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9" w:type="dxa"/>
          </w:tcPr>
          <w:p w:rsidR="00782AF2" w:rsidRDefault="00ED017B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7472E" w:rsidRPr="0017472E" w:rsidRDefault="0017472E" w:rsidP="0017472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7472E">
        <w:rPr>
          <w:rFonts w:ascii="Times New Roman" w:eastAsia="Times New Roman" w:hAnsi="Times New Roman" w:cs="Times New Roman"/>
          <w:sz w:val="23"/>
          <w:lang w:val="ru-RU"/>
        </w:rPr>
        <w:t>Возможности творческого самовыражения/развития (спорт., культ. и др. секции)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17472E" w:rsidTr="00853D05">
        <w:tc>
          <w:tcPr>
            <w:tcW w:w="1755" w:type="dxa"/>
          </w:tcPr>
          <w:p w:rsidR="0017472E" w:rsidRDefault="001747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17472E" w:rsidRDefault="001747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17472E" w:rsidRDefault="001747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17472E" w:rsidRDefault="001747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17472E" w:rsidRDefault="001747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472E" w:rsidTr="00853D05">
        <w:tc>
          <w:tcPr>
            <w:tcW w:w="1755" w:type="dxa"/>
          </w:tcPr>
          <w:p w:rsidR="0017472E" w:rsidRDefault="001747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17472E" w:rsidRDefault="001747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7472E" w:rsidRDefault="001747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17472E" w:rsidRDefault="00ED017B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9" w:type="dxa"/>
          </w:tcPr>
          <w:p w:rsidR="0017472E" w:rsidRDefault="0017472E" w:rsidP="00174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96B19" w:rsidRPr="00496B19" w:rsidRDefault="0017472E" w:rsidP="00496B1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96B19">
        <w:rPr>
          <w:rFonts w:ascii="Times New Roman" w:eastAsia="Times New Roman" w:hAnsi="Times New Roman" w:cs="Times New Roman"/>
          <w:sz w:val="23"/>
          <w:lang w:val="ru-RU"/>
        </w:rPr>
        <w:t xml:space="preserve">  </w:t>
      </w:r>
      <w:r w:rsidR="00496B19" w:rsidRPr="00496B19">
        <w:rPr>
          <w:rFonts w:ascii="Times New Roman" w:eastAsia="Times New Roman" w:hAnsi="Times New Roman" w:cs="Times New Roman"/>
          <w:sz w:val="23"/>
        </w:rPr>
        <w:t xml:space="preserve">Состояние сферы питания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496B19" w:rsidTr="00853D05">
        <w:tc>
          <w:tcPr>
            <w:tcW w:w="1755" w:type="dxa"/>
          </w:tcPr>
          <w:p w:rsidR="00496B19" w:rsidRDefault="00496B19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496B19" w:rsidRDefault="00496B19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496B19" w:rsidRDefault="00496B19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496B19" w:rsidRDefault="00496B19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496B19" w:rsidRDefault="00496B19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6B19" w:rsidTr="00853D05">
        <w:tc>
          <w:tcPr>
            <w:tcW w:w="1755" w:type="dxa"/>
          </w:tcPr>
          <w:p w:rsidR="00496B19" w:rsidRDefault="00496B19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496B19" w:rsidRDefault="00496B19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496B19" w:rsidRDefault="00496B19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496B19" w:rsidRDefault="00ED017B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9" w:type="dxa"/>
          </w:tcPr>
          <w:p w:rsidR="00496B19" w:rsidRDefault="00ED017B" w:rsidP="0049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96B19" w:rsidRPr="00B148E2" w:rsidRDefault="00B148E2" w:rsidP="0017472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965C7">
        <w:rPr>
          <w:rFonts w:ascii="Times New Roman" w:eastAsia="Times New Roman" w:hAnsi="Times New Roman" w:cs="Times New Roman"/>
          <w:sz w:val="23"/>
        </w:rPr>
        <w:t xml:space="preserve">Условия проживания в общежитии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B148E2" w:rsidTr="00853D05">
        <w:tc>
          <w:tcPr>
            <w:tcW w:w="1755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8E2" w:rsidTr="00853D05">
        <w:tc>
          <w:tcPr>
            <w:tcW w:w="1755" w:type="dxa"/>
          </w:tcPr>
          <w:p w:rsidR="00B148E2" w:rsidRDefault="00F15D1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148E2" w:rsidRDefault="00F15D1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B148E2" w:rsidRDefault="00F15D1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9" w:type="dxa"/>
          </w:tcPr>
          <w:p w:rsidR="00B148E2" w:rsidRDefault="00F15D1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148E2" w:rsidRPr="00F15D1D" w:rsidRDefault="00B148E2" w:rsidP="00F15D1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148E2">
        <w:rPr>
          <w:rFonts w:ascii="Times New Roman" w:eastAsia="Times New Roman" w:hAnsi="Times New Roman" w:cs="Times New Roman"/>
          <w:sz w:val="23"/>
          <w:lang w:val="ru-RU"/>
        </w:rPr>
        <w:t xml:space="preserve">Удовлетворенность организацией и проведением практик  </w:t>
      </w:r>
      <w:r w:rsidR="00374CA2" w:rsidRPr="00F15D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B148E2" w:rsidTr="00853D05">
        <w:tc>
          <w:tcPr>
            <w:tcW w:w="1755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8E2" w:rsidTr="00853D05">
        <w:tc>
          <w:tcPr>
            <w:tcW w:w="1755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148E2" w:rsidRDefault="00F15D1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9" w:type="dxa"/>
          </w:tcPr>
          <w:p w:rsidR="00B148E2" w:rsidRDefault="00B148E2" w:rsidP="00F1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A4AE6" w:rsidRDefault="00EA4AE6" w:rsidP="00374CA2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EA4AE6" w:rsidRDefault="00EA4AE6" w:rsidP="00374CA2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374CA2" w:rsidRDefault="00EA4AE6" w:rsidP="00EA4AE6">
      <w:pPr>
        <w:pStyle w:val="a3"/>
        <w:ind w:left="4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4AE6">
        <w:rPr>
          <w:rFonts w:ascii="Times New Roman" w:hAnsi="Times New Roman" w:cs="Times New Roman"/>
          <w:b/>
          <w:i/>
          <w:sz w:val="24"/>
          <w:szCs w:val="24"/>
        </w:rPr>
        <w:t>2.Результаты опроса педагогических работников об удовлетворенности условиями и организацией образовательной деятельности</w:t>
      </w:r>
    </w:p>
    <w:p w:rsidR="00EA4AE6" w:rsidRDefault="00EA4AE6" w:rsidP="00EA4AE6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374CA2">
        <w:rPr>
          <w:rFonts w:ascii="Times New Roman" w:hAnsi="Times New Roman" w:cs="Times New Roman"/>
          <w:sz w:val="24"/>
          <w:szCs w:val="24"/>
        </w:rPr>
        <w:t xml:space="preserve">В опросе приняли участие – </w:t>
      </w:r>
      <w:r w:rsidR="00F15D1D">
        <w:rPr>
          <w:rFonts w:ascii="Times New Roman" w:hAnsi="Times New Roman" w:cs="Times New Roman"/>
          <w:sz w:val="24"/>
          <w:szCs w:val="24"/>
        </w:rPr>
        <w:t>9</w:t>
      </w:r>
      <w:r w:rsidRPr="00374CA2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 Оценка проводилась по 7 критериям по пятибалльной шкале.</w:t>
      </w:r>
    </w:p>
    <w:p w:rsidR="00EA4AE6" w:rsidRPr="00EA4AE6" w:rsidRDefault="00EA4AE6" w:rsidP="00EA4AE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A4AE6">
        <w:rPr>
          <w:rFonts w:ascii="Times New Roman" w:hAnsi="Times New Roman" w:cs="Times New Roman"/>
          <w:b/>
          <w:sz w:val="24"/>
          <w:szCs w:val="24"/>
        </w:rPr>
        <w:t>Очень плохо</w:t>
      </w:r>
    </w:p>
    <w:p w:rsidR="00EA4AE6" w:rsidRPr="00EA4AE6" w:rsidRDefault="00EA4AE6" w:rsidP="00EA4AE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A4AE6">
        <w:rPr>
          <w:rFonts w:ascii="Times New Roman" w:hAnsi="Times New Roman" w:cs="Times New Roman"/>
          <w:b/>
          <w:sz w:val="24"/>
          <w:szCs w:val="24"/>
        </w:rPr>
        <w:t>Неудовлетворительно</w:t>
      </w:r>
    </w:p>
    <w:p w:rsidR="00EA4AE6" w:rsidRPr="00EA4AE6" w:rsidRDefault="00EA4AE6" w:rsidP="00EA4AE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A4AE6">
        <w:rPr>
          <w:rFonts w:ascii="Times New Roman" w:hAnsi="Times New Roman" w:cs="Times New Roman"/>
          <w:b/>
          <w:sz w:val="24"/>
          <w:szCs w:val="24"/>
        </w:rPr>
        <w:t>Удовлетворительно</w:t>
      </w:r>
    </w:p>
    <w:p w:rsidR="00EA4AE6" w:rsidRPr="00EA4AE6" w:rsidRDefault="00EA4AE6" w:rsidP="00EA4AE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A4AE6">
        <w:rPr>
          <w:rFonts w:ascii="Times New Roman" w:hAnsi="Times New Roman" w:cs="Times New Roman"/>
          <w:b/>
          <w:sz w:val="24"/>
          <w:szCs w:val="24"/>
        </w:rPr>
        <w:t>Хорошо</w:t>
      </w:r>
    </w:p>
    <w:p w:rsidR="00EA4AE6" w:rsidRPr="00EA4AE6" w:rsidRDefault="00EA4AE6" w:rsidP="00EA4AE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A4AE6">
        <w:rPr>
          <w:rFonts w:ascii="Times New Roman" w:hAnsi="Times New Roman" w:cs="Times New Roman"/>
          <w:b/>
          <w:sz w:val="24"/>
          <w:szCs w:val="24"/>
        </w:rPr>
        <w:t>Отлично</w:t>
      </w:r>
    </w:p>
    <w:p w:rsidR="00EA4AE6" w:rsidRDefault="00EA4AE6" w:rsidP="00EA4AE6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EA4AE6" w:rsidRPr="00EA4AE6" w:rsidRDefault="00EA4AE6" w:rsidP="00EA4A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327A">
        <w:rPr>
          <w:rFonts w:ascii="Times New Roman" w:eastAsia="Times New Roman" w:hAnsi="Times New Roman" w:cs="Times New Roman"/>
          <w:sz w:val="23"/>
        </w:rPr>
        <w:t>Соблюдение законодательных и нормативных требований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EA4AE6" w:rsidTr="00853D05">
        <w:tc>
          <w:tcPr>
            <w:tcW w:w="1755" w:type="dxa"/>
          </w:tcPr>
          <w:p w:rsidR="00EA4AE6" w:rsidRDefault="00EA4AE6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EA4AE6" w:rsidRDefault="00EA4AE6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EA4AE6" w:rsidRDefault="00EA4AE6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EA4AE6" w:rsidRDefault="00EA4AE6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EA4AE6" w:rsidRDefault="00EA4AE6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4AE6" w:rsidTr="00853D05">
        <w:tc>
          <w:tcPr>
            <w:tcW w:w="1755" w:type="dxa"/>
          </w:tcPr>
          <w:p w:rsidR="00EA4AE6" w:rsidRDefault="00EA4AE6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EA4AE6" w:rsidRDefault="00EA4AE6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EA4AE6" w:rsidRDefault="00EA4AE6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EA4AE6" w:rsidRDefault="00EA4AE6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9" w:type="dxa"/>
          </w:tcPr>
          <w:p w:rsidR="00EA4AE6" w:rsidRDefault="00F15D1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A4AE6" w:rsidRPr="000F24DD" w:rsidRDefault="000F24DD" w:rsidP="00EA4A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327A">
        <w:rPr>
          <w:rFonts w:ascii="Times New Roman" w:eastAsia="Times New Roman" w:hAnsi="Times New Roman" w:cs="Times New Roman"/>
          <w:sz w:val="23"/>
        </w:rPr>
        <w:t xml:space="preserve">Обеспечение условий труда и оснащение Вашего рабочего места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0F24DD" w:rsidTr="00853D05">
        <w:tc>
          <w:tcPr>
            <w:tcW w:w="1755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24DD" w:rsidTr="00853D05">
        <w:tc>
          <w:tcPr>
            <w:tcW w:w="1755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0F24DD" w:rsidRDefault="00F15D1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9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F24DD" w:rsidRPr="000F24DD" w:rsidRDefault="000F24DD" w:rsidP="00EA4A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65C7">
        <w:rPr>
          <w:rFonts w:ascii="Times New Roman" w:eastAsia="Times New Roman" w:hAnsi="Times New Roman" w:cs="Times New Roman"/>
          <w:sz w:val="23"/>
        </w:rPr>
        <w:t xml:space="preserve">Уровень мотивации труда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0F24DD" w:rsidTr="00853D05">
        <w:tc>
          <w:tcPr>
            <w:tcW w:w="1755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24DD" w:rsidTr="00853D05">
        <w:tc>
          <w:tcPr>
            <w:tcW w:w="1755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F24DD" w:rsidRDefault="00F15D1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9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F24DD" w:rsidRPr="009C722E" w:rsidRDefault="009C722E" w:rsidP="00EA4A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65C7">
        <w:rPr>
          <w:rFonts w:ascii="Times New Roman" w:eastAsia="Times New Roman" w:hAnsi="Times New Roman" w:cs="Times New Roman"/>
          <w:sz w:val="23"/>
        </w:rPr>
        <w:t xml:space="preserve">Возможность повышения квалификации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9C722E" w:rsidTr="00853D05">
        <w:tc>
          <w:tcPr>
            <w:tcW w:w="1755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722E" w:rsidTr="00853D05">
        <w:tc>
          <w:tcPr>
            <w:tcW w:w="1755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9" w:type="dxa"/>
          </w:tcPr>
          <w:p w:rsidR="009C722E" w:rsidRDefault="00F15D1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C722E" w:rsidRPr="009C722E" w:rsidRDefault="009C722E" w:rsidP="00EA4A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65C7">
        <w:rPr>
          <w:rFonts w:ascii="Times New Roman" w:eastAsia="Times New Roman" w:hAnsi="Times New Roman" w:cs="Times New Roman"/>
          <w:sz w:val="23"/>
        </w:rPr>
        <w:t>Возможность профессионального роста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9C722E" w:rsidTr="00853D05">
        <w:tc>
          <w:tcPr>
            <w:tcW w:w="1755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722E" w:rsidTr="00853D05">
        <w:tc>
          <w:tcPr>
            <w:tcW w:w="1755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9" w:type="dxa"/>
          </w:tcPr>
          <w:p w:rsidR="009C722E" w:rsidRDefault="00F15D1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C722E" w:rsidRPr="00142C25" w:rsidRDefault="00142C25" w:rsidP="00EA4A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327A">
        <w:rPr>
          <w:rFonts w:ascii="Times New Roman" w:eastAsia="Times New Roman" w:hAnsi="Times New Roman" w:cs="Times New Roman"/>
          <w:sz w:val="23"/>
        </w:rPr>
        <w:t xml:space="preserve">Уровень социальной поддержки (оздоровление, отдых, культурная, спортивно-массовая и иная деятельность)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142C25" w:rsidTr="00853D05">
        <w:tc>
          <w:tcPr>
            <w:tcW w:w="1755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2C25" w:rsidTr="00853D05">
        <w:tc>
          <w:tcPr>
            <w:tcW w:w="1755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142C25" w:rsidRDefault="00F15D1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9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42C25" w:rsidRDefault="00142C25" w:rsidP="00EA4A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327A">
        <w:rPr>
          <w:rFonts w:ascii="Times New Roman" w:eastAsia="Times New Roman" w:hAnsi="Times New Roman" w:cs="Times New Roman"/>
          <w:sz w:val="23"/>
        </w:rPr>
        <w:t xml:space="preserve">Оперативность реагирования на Ваши запросы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142C25" w:rsidTr="00853D05">
        <w:tc>
          <w:tcPr>
            <w:tcW w:w="1755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5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2C25" w:rsidTr="00853D05">
        <w:tc>
          <w:tcPr>
            <w:tcW w:w="1755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9" w:type="dxa"/>
          </w:tcPr>
          <w:p w:rsidR="00142C25" w:rsidRDefault="00F15D1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A4AE6" w:rsidRPr="00EA4AE6" w:rsidRDefault="00EA4AE6" w:rsidP="00142C2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A4AE6" w:rsidRPr="00EA4AE6" w:rsidSect="008A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5AD7"/>
    <w:multiLevelType w:val="hybridMultilevel"/>
    <w:tmpl w:val="8C74E2C2"/>
    <w:lvl w:ilvl="0" w:tplc="F1F60A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C3C6E24"/>
    <w:multiLevelType w:val="hybridMultilevel"/>
    <w:tmpl w:val="AF20D69E"/>
    <w:lvl w:ilvl="0" w:tplc="AC5E43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6BF151F"/>
    <w:multiLevelType w:val="hybridMultilevel"/>
    <w:tmpl w:val="D4706A2A"/>
    <w:lvl w:ilvl="0" w:tplc="ADCA958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4607E37"/>
    <w:multiLevelType w:val="multilevel"/>
    <w:tmpl w:val="96BC394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6D21F0A"/>
    <w:multiLevelType w:val="hybridMultilevel"/>
    <w:tmpl w:val="BC0485EC"/>
    <w:lvl w:ilvl="0" w:tplc="F1F60A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E195B6D"/>
    <w:multiLevelType w:val="hybridMultilevel"/>
    <w:tmpl w:val="BC0485EC"/>
    <w:lvl w:ilvl="0" w:tplc="F1F60A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74CA2"/>
    <w:rsid w:val="000F24DD"/>
    <w:rsid w:val="00142C25"/>
    <w:rsid w:val="0017472E"/>
    <w:rsid w:val="0037370B"/>
    <w:rsid w:val="00374CA2"/>
    <w:rsid w:val="00496B19"/>
    <w:rsid w:val="004D773E"/>
    <w:rsid w:val="005C1162"/>
    <w:rsid w:val="00782AF2"/>
    <w:rsid w:val="008A5627"/>
    <w:rsid w:val="00944CAA"/>
    <w:rsid w:val="009C722E"/>
    <w:rsid w:val="00B148E2"/>
    <w:rsid w:val="00EA4AE6"/>
    <w:rsid w:val="00ED017B"/>
    <w:rsid w:val="00F1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2E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next w:val="a"/>
    <w:link w:val="10"/>
    <w:unhideWhenUsed/>
    <w:qFormat/>
    <w:rsid w:val="0017472E"/>
    <w:pPr>
      <w:keepNext/>
      <w:keepLines/>
      <w:spacing w:after="0" w:line="259" w:lineRule="auto"/>
      <w:ind w:left="10" w:right="70" w:hanging="10"/>
      <w:jc w:val="right"/>
      <w:outlineLvl w:val="0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CA2"/>
    <w:pPr>
      <w:spacing w:after="0" w:line="240" w:lineRule="auto"/>
    </w:pPr>
  </w:style>
  <w:style w:type="table" w:styleId="a4">
    <w:name w:val="Table Grid"/>
    <w:basedOn w:val="a1"/>
    <w:uiPriority w:val="59"/>
    <w:rsid w:val="005C1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7472E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74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2023-10-31T10:45:00Z</dcterms:created>
  <dcterms:modified xsi:type="dcterms:W3CDTF">2023-10-31T11:23:00Z</dcterms:modified>
</cp:coreProperties>
</file>