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2C" w:rsidRDefault="00CF49C9" w:rsidP="00CF49C9">
      <w:pPr>
        <w:jc w:val="center"/>
        <w:rPr>
          <w:rFonts w:ascii="Times New Roman" w:hAnsi="Times New Roman" w:cs="Times New Roman"/>
          <w:sz w:val="24"/>
        </w:rPr>
      </w:pPr>
      <w:r w:rsidRPr="00CF49C9">
        <w:rPr>
          <w:rFonts w:ascii="Times New Roman" w:hAnsi="Times New Roman" w:cs="Times New Roman"/>
          <w:sz w:val="24"/>
        </w:rPr>
        <w:t>ГБПОУ АО «ПИНЕЖСКИЙ ИНДУСТРИАЛЬНЫЙ ТЕХНИКУМ»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3893"/>
        <w:gridCol w:w="1801"/>
        <w:gridCol w:w="1802"/>
        <w:gridCol w:w="1802"/>
        <w:gridCol w:w="1803"/>
        <w:gridCol w:w="1803"/>
      </w:tblGrid>
      <w:tr w:rsidR="00CF49C9" w:rsidTr="00146690">
        <w:tc>
          <w:tcPr>
            <w:tcW w:w="1882" w:type="dxa"/>
            <w:vMerge w:val="restart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893" w:type="dxa"/>
            <w:vMerge w:val="restart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603" w:type="dxa"/>
            <w:gridSpan w:val="2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ВАКАНТНЫХ МЕСТ ДЛЯ ПРИЕМА С 01.06.2023 Г</w:t>
            </w:r>
          </w:p>
        </w:tc>
        <w:tc>
          <w:tcPr>
            <w:tcW w:w="5408" w:type="dxa"/>
            <w:gridSpan w:val="3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ПОДАНО ЗАЯВЛЕНИЙ </w:t>
            </w:r>
          </w:p>
          <w:p w:rsidR="00CF49C9" w:rsidRDefault="00FE06AF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28.08</w:t>
            </w:r>
            <w:r w:rsidR="00CF49C9">
              <w:rPr>
                <w:rFonts w:ascii="Times New Roman" w:hAnsi="Times New Roman" w:cs="Times New Roman"/>
                <w:sz w:val="24"/>
              </w:rPr>
              <w:t>.2023 Г</w:t>
            </w:r>
          </w:p>
        </w:tc>
      </w:tr>
      <w:tr w:rsidR="00CF49C9" w:rsidTr="00CF49C9">
        <w:tc>
          <w:tcPr>
            <w:tcW w:w="1882" w:type="dxa"/>
            <w:vMerge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3" w:type="dxa"/>
            <w:vMerge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1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БЮДЖЕТ </w:t>
            </w:r>
          </w:p>
        </w:tc>
        <w:tc>
          <w:tcPr>
            <w:tcW w:w="1802" w:type="dxa"/>
          </w:tcPr>
          <w:p w:rsidR="00CF49C9" w:rsidRDefault="00FE06AF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ДОГОВОРАМ</w:t>
            </w:r>
          </w:p>
        </w:tc>
        <w:tc>
          <w:tcPr>
            <w:tcW w:w="1802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1803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 АТТЕСТАТА</w:t>
            </w:r>
          </w:p>
        </w:tc>
        <w:tc>
          <w:tcPr>
            <w:tcW w:w="1803" w:type="dxa"/>
          </w:tcPr>
          <w:p w:rsidR="00CF49C9" w:rsidRDefault="00FE06AF" w:rsidP="003837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ДОГОВОРА</w:t>
            </w:r>
            <w:r w:rsidR="003837A9">
              <w:rPr>
                <w:rFonts w:ascii="Times New Roman" w:hAnsi="Times New Roman" w:cs="Times New Roman"/>
                <w:sz w:val="24"/>
              </w:rPr>
              <w:t>М</w:t>
            </w:r>
            <w:bookmarkStart w:id="0" w:name="_GoBack"/>
            <w:bookmarkEnd w:id="0"/>
          </w:p>
        </w:tc>
      </w:tr>
      <w:tr w:rsidR="00CF49C9" w:rsidTr="00CF49C9">
        <w:tc>
          <w:tcPr>
            <w:tcW w:w="1882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43.01.09</w:t>
            </w:r>
          </w:p>
        </w:tc>
        <w:tc>
          <w:tcPr>
            <w:tcW w:w="3893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ПОВАР, КОНДИТЕР</w:t>
            </w:r>
          </w:p>
        </w:tc>
        <w:tc>
          <w:tcPr>
            <w:tcW w:w="1801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02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02" w:type="dxa"/>
          </w:tcPr>
          <w:p w:rsidR="00CF49C9" w:rsidRDefault="00FE06AF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03" w:type="dxa"/>
          </w:tcPr>
          <w:p w:rsidR="00CF49C9" w:rsidRDefault="00FE06AF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3" w:type="dxa"/>
          </w:tcPr>
          <w:p w:rsidR="00CF49C9" w:rsidRDefault="000F6903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F49C9" w:rsidTr="00CF49C9">
        <w:tc>
          <w:tcPr>
            <w:tcW w:w="1882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35.01.15</w:t>
            </w:r>
          </w:p>
        </w:tc>
        <w:tc>
          <w:tcPr>
            <w:tcW w:w="3893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01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02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02" w:type="dxa"/>
          </w:tcPr>
          <w:p w:rsidR="00CF49C9" w:rsidRDefault="00FE06AF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03" w:type="dxa"/>
          </w:tcPr>
          <w:p w:rsidR="00CF49C9" w:rsidRDefault="00FE06AF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03" w:type="dxa"/>
          </w:tcPr>
          <w:p w:rsidR="00CF49C9" w:rsidRDefault="000F6903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F49C9" w:rsidTr="00CF49C9">
        <w:tc>
          <w:tcPr>
            <w:tcW w:w="1882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08.02.09</w:t>
            </w:r>
          </w:p>
        </w:tc>
        <w:tc>
          <w:tcPr>
            <w:tcW w:w="3893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801" w:type="dxa"/>
          </w:tcPr>
          <w:p w:rsidR="00CF49C9" w:rsidRDefault="00CF49C9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02" w:type="dxa"/>
          </w:tcPr>
          <w:p w:rsidR="00CF49C9" w:rsidRDefault="000F6903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02" w:type="dxa"/>
          </w:tcPr>
          <w:p w:rsidR="00CF49C9" w:rsidRDefault="000F6903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03" w:type="dxa"/>
          </w:tcPr>
          <w:p w:rsidR="00CF49C9" w:rsidRDefault="000F6903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03" w:type="dxa"/>
          </w:tcPr>
          <w:p w:rsidR="00CF49C9" w:rsidRDefault="000F6903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0F6903" w:rsidTr="009523C1">
        <w:trPr>
          <w:trHeight w:val="121"/>
        </w:trPr>
        <w:tc>
          <w:tcPr>
            <w:tcW w:w="5775" w:type="dxa"/>
            <w:gridSpan w:val="2"/>
          </w:tcPr>
          <w:p w:rsidR="000F6903" w:rsidRDefault="000F6903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801" w:type="dxa"/>
          </w:tcPr>
          <w:p w:rsidR="000F6903" w:rsidRDefault="000F6903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802" w:type="dxa"/>
          </w:tcPr>
          <w:p w:rsidR="000F6903" w:rsidRDefault="000F6903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02" w:type="dxa"/>
          </w:tcPr>
          <w:p w:rsidR="000F6903" w:rsidRDefault="00FE06AF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03" w:type="dxa"/>
          </w:tcPr>
          <w:p w:rsidR="000F6903" w:rsidRDefault="00FE06AF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03" w:type="dxa"/>
          </w:tcPr>
          <w:p w:rsidR="000F6903" w:rsidRDefault="000F6903" w:rsidP="00CF4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CF49C9" w:rsidRPr="00CF49C9" w:rsidRDefault="00CF49C9" w:rsidP="00CF49C9">
      <w:pPr>
        <w:jc w:val="center"/>
        <w:rPr>
          <w:rFonts w:ascii="Times New Roman" w:hAnsi="Times New Roman" w:cs="Times New Roman"/>
          <w:sz w:val="24"/>
        </w:rPr>
      </w:pPr>
    </w:p>
    <w:sectPr w:rsidR="00CF49C9" w:rsidRPr="00CF49C9" w:rsidSect="00CF4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9"/>
    <w:rsid w:val="000F6903"/>
    <w:rsid w:val="001C0C2C"/>
    <w:rsid w:val="003837A9"/>
    <w:rsid w:val="00CF49C9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RePack by Diakov</cp:lastModifiedBy>
  <cp:revision>4</cp:revision>
  <dcterms:created xsi:type="dcterms:W3CDTF">2023-06-26T05:54:00Z</dcterms:created>
  <dcterms:modified xsi:type="dcterms:W3CDTF">2023-09-01T12:33:00Z</dcterms:modified>
</cp:coreProperties>
</file>