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8B" w:rsidRDefault="001B3C8B" w:rsidP="001B3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ГАПОУ АО «</w:t>
      </w:r>
      <w:r w:rsidR="00054D7F">
        <w:rPr>
          <w:rFonts w:ascii="Times New Roman" w:hAnsi="Times New Roman" w:cs="Times New Roman"/>
        </w:rPr>
        <w:t>Пинежский индустриальный техникум</w:t>
      </w:r>
      <w:r>
        <w:rPr>
          <w:rFonts w:ascii="Times New Roman" w:hAnsi="Times New Roman" w:cs="Times New Roman"/>
        </w:rPr>
        <w:t>»</w:t>
      </w:r>
    </w:p>
    <w:p w:rsidR="00D261DA" w:rsidRDefault="00600C9C" w:rsidP="001B3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мероприятиях патриотической направленности</w:t>
      </w:r>
    </w:p>
    <w:tbl>
      <w:tblPr>
        <w:tblStyle w:val="a3"/>
        <w:tblW w:w="0" w:type="auto"/>
        <w:tblLook w:val="04A0"/>
      </w:tblPr>
      <w:tblGrid>
        <w:gridCol w:w="846"/>
        <w:gridCol w:w="3402"/>
        <w:gridCol w:w="2760"/>
        <w:gridCol w:w="2337"/>
      </w:tblGrid>
      <w:tr w:rsidR="00600C9C" w:rsidTr="00600C9C">
        <w:tc>
          <w:tcPr>
            <w:tcW w:w="846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</w:tcPr>
          <w:p w:rsidR="00600C9C" w:rsidRDefault="001B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0C9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760" w:type="dxa"/>
          </w:tcPr>
          <w:p w:rsidR="00600C9C" w:rsidRDefault="001B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B2A09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2337" w:type="dxa"/>
          </w:tcPr>
          <w:p w:rsidR="00600C9C" w:rsidRDefault="001B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00C9C">
              <w:rPr>
                <w:rFonts w:ascii="Times New Roman" w:hAnsi="Times New Roman" w:cs="Times New Roman"/>
              </w:rPr>
              <w:t>хват</w:t>
            </w:r>
          </w:p>
        </w:tc>
      </w:tr>
      <w:tr w:rsidR="00600C9C" w:rsidTr="00600C9C">
        <w:tc>
          <w:tcPr>
            <w:tcW w:w="846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Линейки посвященные 1 сентября</w:t>
            </w:r>
          </w:p>
        </w:tc>
        <w:tc>
          <w:tcPr>
            <w:tcW w:w="2760" w:type="dxa"/>
          </w:tcPr>
          <w:p w:rsidR="00600C9C" w:rsidRDefault="00600C9C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  <w:r w:rsidR="00054D7F">
              <w:rPr>
                <w:rFonts w:ascii="Times New Roman" w:hAnsi="Times New Roman" w:cs="Times New Roman"/>
              </w:rPr>
              <w:t>гимна</w:t>
            </w: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54D7F" w:rsidTr="00600C9C">
        <w:tc>
          <w:tcPr>
            <w:tcW w:w="846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Линейки, посвященные поднятию и спуску флага РФ</w:t>
            </w:r>
          </w:p>
        </w:tc>
        <w:tc>
          <w:tcPr>
            <w:tcW w:w="2760" w:type="dxa"/>
          </w:tcPr>
          <w:p w:rsidR="00054D7F" w:rsidRDefault="00054D7F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гимна</w:t>
            </w:r>
          </w:p>
        </w:tc>
        <w:tc>
          <w:tcPr>
            <w:tcW w:w="2337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B2A09" w:rsidTr="00600C9C">
        <w:tc>
          <w:tcPr>
            <w:tcW w:w="846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B2A09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мира</w:t>
            </w:r>
          </w:p>
        </w:tc>
        <w:tc>
          <w:tcPr>
            <w:tcW w:w="2760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общения</w:t>
            </w:r>
          </w:p>
        </w:tc>
        <w:tc>
          <w:tcPr>
            <w:tcW w:w="2337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0C9C" w:rsidTr="00600C9C">
        <w:tc>
          <w:tcPr>
            <w:tcW w:w="846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общения, документальные фильмы:</w:t>
            </w:r>
            <w:r w:rsidR="00600C9C">
              <w:rPr>
                <w:rFonts w:ascii="Times New Roman" w:hAnsi="Times New Roman" w:cs="Times New Roman"/>
              </w:rPr>
              <w:t xml:space="preserve"> </w:t>
            </w:r>
            <w:r w:rsidR="00DB2A09">
              <w:rPr>
                <w:rFonts w:ascii="Times New Roman" w:hAnsi="Times New Roman" w:cs="Times New Roman"/>
              </w:rPr>
              <w:t>«Буд</w:t>
            </w:r>
            <w:r w:rsidR="00510FC3">
              <w:rPr>
                <w:rFonts w:ascii="Times New Roman" w:hAnsi="Times New Roman" w:cs="Times New Roman"/>
              </w:rPr>
              <w:t>ь</w:t>
            </w:r>
            <w:r w:rsidR="00DB2A09">
              <w:rPr>
                <w:rFonts w:ascii="Times New Roman" w:hAnsi="Times New Roman" w:cs="Times New Roman"/>
              </w:rPr>
              <w:t>те бдительны!!! Терроризм»,</w:t>
            </w:r>
          </w:p>
          <w:p w:rsidR="00DB2A09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Бесла</w:t>
            </w:r>
            <w:r w:rsidR="0028707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0" w:type="dxa"/>
          </w:tcPr>
          <w:p w:rsidR="00600C9C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880AD8">
              <w:rPr>
                <w:rFonts w:ascii="Times New Roman" w:hAnsi="Times New Roman" w:cs="Times New Roman"/>
              </w:rPr>
              <w:t>и ви</w:t>
            </w:r>
            <w:r>
              <w:rPr>
                <w:rFonts w:ascii="Times New Roman" w:hAnsi="Times New Roman" w:cs="Times New Roman"/>
              </w:rPr>
              <w:t>део фильм</w:t>
            </w: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0C9C" w:rsidTr="00600C9C">
        <w:tc>
          <w:tcPr>
            <w:tcW w:w="846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600C9C" w:rsidRDefault="00DB2A09" w:rsidP="0028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Игре «С</w:t>
            </w:r>
            <w:r w:rsidR="0028707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лют»</w:t>
            </w:r>
          </w:p>
        </w:tc>
        <w:tc>
          <w:tcPr>
            <w:tcW w:w="2760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0C9C" w:rsidTr="00600C9C">
        <w:tc>
          <w:tcPr>
            <w:tcW w:w="846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кроссе «Золотая осень</w:t>
            </w:r>
          </w:p>
        </w:tc>
        <w:tc>
          <w:tcPr>
            <w:tcW w:w="2760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0C9C" w:rsidTr="00600C9C">
        <w:tc>
          <w:tcPr>
            <w:tcW w:w="846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600C9C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здоровья</w:t>
            </w:r>
          </w:p>
        </w:tc>
        <w:tc>
          <w:tcPr>
            <w:tcW w:w="2760" w:type="dxa"/>
          </w:tcPr>
          <w:p w:rsidR="00600C9C" w:rsidRDefault="0060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0C9C" w:rsidTr="00600C9C">
        <w:tc>
          <w:tcPr>
            <w:tcW w:w="846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600C9C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мира</w:t>
            </w:r>
          </w:p>
        </w:tc>
        <w:tc>
          <w:tcPr>
            <w:tcW w:w="2760" w:type="dxa"/>
          </w:tcPr>
          <w:p w:rsidR="00600C9C" w:rsidRDefault="00DB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голуби</w:t>
            </w:r>
          </w:p>
        </w:tc>
        <w:tc>
          <w:tcPr>
            <w:tcW w:w="2337" w:type="dxa"/>
          </w:tcPr>
          <w:p w:rsidR="00600C9C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B2A09" w:rsidTr="00600C9C">
        <w:tc>
          <w:tcPr>
            <w:tcW w:w="846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DB2A09" w:rsidRDefault="0051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добра и уважения</w:t>
            </w:r>
          </w:p>
        </w:tc>
        <w:tc>
          <w:tcPr>
            <w:tcW w:w="2760" w:type="dxa"/>
          </w:tcPr>
          <w:p w:rsidR="00DB2A09" w:rsidRDefault="00DB2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B2A09" w:rsidTr="00600C9C">
        <w:tc>
          <w:tcPr>
            <w:tcW w:w="846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Поклонимся Великим тем годам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760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880AD8">
              <w:rPr>
                <w:rFonts w:ascii="Times New Roman" w:hAnsi="Times New Roman" w:cs="Times New Roman"/>
              </w:rPr>
              <w:t xml:space="preserve"> стихов</w:t>
            </w:r>
          </w:p>
        </w:tc>
        <w:tc>
          <w:tcPr>
            <w:tcW w:w="2337" w:type="dxa"/>
          </w:tcPr>
          <w:p w:rsidR="00DB2A09" w:rsidRDefault="0088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B2A09" w:rsidTr="00600C9C">
        <w:tc>
          <w:tcPr>
            <w:tcW w:w="846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DB2A09" w:rsidRDefault="0088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народного единства. День </w:t>
            </w:r>
            <w:r w:rsidR="00451DB9">
              <w:rPr>
                <w:rFonts w:ascii="Times New Roman" w:hAnsi="Times New Roman" w:cs="Times New Roman"/>
              </w:rPr>
              <w:t>воинской славы Р</w:t>
            </w:r>
            <w:r>
              <w:rPr>
                <w:rFonts w:ascii="Times New Roman" w:hAnsi="Times New Roman" w:cs="Times New Roman"/>
              </w:rPr>
              <w:t>оссии.</w:t>
            </w:r>
          </w:p>
        </w:tc>
        <w:tc>
          <w:tcPr>
            <w:tcW w:w="2760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исполнение песни</w:t>
            </w:r>
          </w:p>
        </w:tc>
        <w:tc>
          <w:tcPr>
            <w:tcW w:w="2337" w:type="dxa"/>
          </w:tcPr>
          <w:p w:rsidR="00DB2A09" w:rsidRDefault="0045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есть чем гордиться, нам есть что беречь»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конкурс художественного слова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Победы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солдату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для фронта, все для победы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окопных свечей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Посылка солдату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помощи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Окна победы</w:t>
            </w:r>
          </w:p>
        </w:tc>
        <w:tc>
          <w:tcPr>
            <w:tcW w:w="2760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54D7F" w:rsidTr="00600C9C">
        <w:tc>
          <w:tcPr>
            <w:tcW w:w="846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5C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Флага</w:t>
            </w:r>
          </w:p>
        </w:tc>
        <w:tc>
          <w:tcPr>
            <w:tcW w:w="2760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337" w:type="dxa"/>
          </w:tcPr>
          <w:p w:rsidR="00054D7F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B2A09" w:rsidTr="00600C9C">
        <w:tc>
          <w:tcPr>
            <w:tcW w:w="846" w:type="dxa"/>
          </w:tcPr>
          <w:p w:rsidR="00DB2A09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DB2A09" w:rsidRDefault="00451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2760" w:type="dxa"/>
          </w:tcPr>
          <w:p w:rsidR="00DB2A09" w:rsidRDefault="001B3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51DB9">
              <w:rPr>
                <w:rFonts w:ascii="Times New Roman" w:hAnsi="Times New Roman" w:cs="Times New Roman"/>
              </w:rPr>
              <w:t>онцерт</w:t>
            </w:r>
          </w:p>
        </w:tc>
        <w:tc>
          <w:tcPr>
            <w:tcW w:w="2337" w:type="dxa"/>
          </w:tcPr>
          <w:p w:rsidR="00DB2A09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707D" w:rsidTr="00885CEA">
        <w:trPr>
          <w:trHeight w:val="660"/>
        </w:trPr>
        <w:tc>
          <w:tcPr>
            <w:tcW w:w="846" w:type="dxa"/>
          </w:tcPr>
          <w:p w:rsidR="0028707D" w:rsidRPr="0028707D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28707D" w:rsidRPr="0028707D" w:rsidRDefault="00054D7F" w:rsidP="002870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митинге и возложении гирлянды на Дне Победы</w:t>
            </w:r>
          </w:p>
        </w:tc>
        <w:tc>
          <w:tcPr>
            <w:tcW w:w="2760" w:type="dxa"/>
          </w:tcPr>
          <w:p w:rsidR="0028707D" w:rsidRDefault="0028707D" w:rsidP="0005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8707D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8707D" w:rsidTr="00600C9C">
        <w:tc>
          <w:tcPr>
            <w:tcW w:w="846" w:type="dxa"/>
          </w:tcPr>
          <w:p w:rsidR="0028707D" w:rsidRPr="0028707D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054D7F" w:rsidRDefault="00054D7F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Памяти</w:t>
            </w:r>
          </w:p>
          <w:p w:rsidR="00054D7F" w:rsidRDefault="00054D7F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о героях ВОВ</w:t>
            </w:r>
          </w:p>
          <w:p w:rsidR="0028707D" w:rsidRPr="0028707D" w:rsidRDefault="0028707D" w:rsidP="0028707D">
            <w:pPr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</w:tcPr>
          <w:p w:rsidR="0028707D" w:rsidRDefault="0028707D" w:rsidP="0005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28707D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85CEA" w:rsidTr="00600C9C">
        <w:tc>
          <w:tcPr>
            <w:tcW w:w="846" w:type="dxa"/>
          </w:tcPr>
          <w:p w:rsidR="00885CEA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885CEA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Парты Героя</w:t>
            </w:r>
          </w:p>
        </w:tc>
        <w:tc>
          <w:tcPr>
            <w:tcW w:w="2760" w:type="dxa"/>
          </w:tcPr>
          <w:p w:rsidR="00885CEA" w:rsidRDefault="00885CEA" w:rsidP="00054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85CEA" w:rsidRDefault="0088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02E57" w:rsidTr="00600C9C">
        <w:tc>
          <w:tcPr>
            <w:tcW w:w="846" w:type="dxa"/>
          </w:tcPr>
          <w:p w:rsidR="00502E57" w:rsidRDefault="00885CEA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502E57" w:rsidRPr="0028707D" w:rsidRDefault="00502E57" w:rsidP="00054D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в </w:t>
            </w:r>
            <w:r w:rsidR="0005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библиотеке техникума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посвященная ВОВ</w:t>
            </w:r>
            <w:r w:rsidR="0088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«Книжная летопись ВОВ»</w:t>
            </w:r>
          </w:p>
        </w:tc>
        <w:tc>
          <w:tcPr>
            <w:tcW w:w="2760" w:type="dxa"/>
          </w:tcPr>
          <w:p w:rsidR="00502E57" w:rsidRDefault="00502E57" w:rsidP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Экскурсии </w:t>
            </w:r>
          </w:p>
        </w:tc>
        <w:tc>
          <w:tcPr>
            <w:tcW w:w="2337" w:type="dxa"/>
          </w:tcPr>
          <w:p w:rsidR="00502E57" w:rsidRDefault="00054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600C9C" w:rsidRPr="00600C9C" w:rsidRDefault="00600C9C">
      <w:pPr>
        <w:rPr>
          <w:rFonts w:ascii="Times New Roman" w:hAnsi="Times New Roman" w:cs="Times New Roman"/>
        </w:rPr>
      </w:pPr>
    </w:p>
    <w:sectPr w:rsidR="00600C9C" w:rsidRPr="00600C9C" w:rsidSect="007B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D9C"/>
    <w:multiLevelType w:val="multilevel"/>
    <w:tmpl w:val="1B3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2F"/>
    <w:rsid w:val="00030BDD"/>
    <w:rsid w:val="00054D7F"/>
    <w:rsid w:val="001B3C8B"/>
    <w:rsid w:val="0028707D"/>
    <w:rsid w:val="00451DB9"/>
    <w:rsid w:val="00502E57"/>
    <w:rsid w:val="00510FC3"/>
    <w:rsid w:val="00566A2F"/>
    <w:rsid w:val="00600C9C"/>
    <w:rsid w:val="007B6AA4"/>
    <w:rsid w:val="00880AD8"/>
    <w:rsid w:val="00885CEA"/>
    <w:rsid w:val="00C40380"/>
    <w:rsid w:val="00CC479A"/>
    <w:rsid w:val="00D261DA"/>
    <w:rsid w:val="00D72027"/>
    <w:rsid w:val="00DB2A09"/>
    <w:rsid w:val="00DC186C"/>
    <w:rsid w:val="00E0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403User01</dc:creator>
  <cp:keywords/>
  <dc:description/>
  <cp:lastModifiedBy>user</cp:lastModifiedBy>
  <cp:revision>7</cp:revision>
  <dcterms:created xsi:type="dcterms:W3CDTF">2016-12-05T12:44:00Z</dcterms:created>
  <dcterms:modified xsi:type="dcterms:W3CDTF">2023-05-17T08:21:00Z</dcterms:modified>
</cp:coreProperties>
</file>