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A6" w:rsidRDefault="00E66DA6" w:rsidP="007F51CA">
      <w:pPr>
        <w:jc w:val="center"/>
        <w:rPr>
          <w:sz w:val="32"/>
          <w:szCs w:val="32"/>
        </w:rPr>
      </w:pPr>
      <w:r w:rsidRPr="00E66DA6">
        <w:rPr>
          <w:sz w:val="32"/>
          <w:szCs w:val="32"/>
        </w:rPr>
        <w:t>Прием на  202</w:t>
      </w:r>
      <w:r w:rsidR="001E292F">
        <w:rPr>
          <w:sz w:val="32"/>
          <w:szCs w:val="32"/>
        </w:rPr>
        <w:t>1</w:t>
      </w:r>
      <w:r w:rsidRPr="00E66DA6">
        <w:rPr>
          <w:sz w:val="32"/>
          <w:szCs w:val="32"/>
        </w:rPr>
        <w:t>-202</w:t>
      </w:r>
      <w:r w:rsidR="001E292F">
        <w:rPr>
          <w:sz w:val="32"/>
          <w:szCs w:val="32"/>
        </w:rPr>
        <w:t>2</w:t>
      </w:r>
      <w:r w:rsidRPr="00E66DA6">
        <w:rPr>
          <w:sz w:val="32"/>
          <w:szCs w:val="32"/>
        </w:rPr>
        <w:t xml:space="preserve"> учебный год на базе основного общего образования</w:t>
      </w:r>
      <w:r>
        <w:rPr>
          <w:sz w:val="32"/>
          <w:szCs w:val="32"/>
        </w:rPr>
        <w:t xml:space="preserve"> (</w:t>
      </w:r>
      <w:r w:rsidRPr="00E66DA6">
        <w:rPr>
          <w:sz w:val="32"/>
          <w:szCs w:val="32"/>
        </w:rPr>
        <w:t>9 Класс</w:t>
      </w:r>
      <w:r>
        <w:rPr>
          <w:sz w:val="32"/>
          <w:szCs w:val="32"/>
        </w:rPr>
        <w:t>ов</w:t>
      </w:r>
      <w:r w:rsidRPr="00E66DA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343"/>
        <w:gridCol w:w="2953"/>
        <w:gridCol w:w="3268"/>
        <w:gridCol w:w="2400"/>
        <w:gridCol w:w="2424"/>
        <w:gridCol w:w="2398"/>
      </w:tblGrid>
      <w:tr w:rsidR="00E66DA6" w:rsidTr="00E66DA6"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 Код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Профессия 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 Базовое образование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Форма обучения, количество бюджетных мест 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Нормативный срок обучения  по ФГОС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Количество заявлений</w:t>
            </w:r>
          </w:p>
          <w:p w:rsidR="00E66DA6" w:rsidRPr="00E66DA6" w:rsidRDefault="007053D9" w:rsidP="001E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292F">
              <w:rPr>
                <w:sz w:val="28"/>
                <w:szCs w:val="28"/>
              </w:rPr>
              <w:t>____</w:t>
            </w:r>
            <w:r w:rsidR="00DB318B">
              <w:rPr>
                <w:sz w:val="28"/>
                <w:szCs w:val="28"/>
              </w:rPr>
              <w:t>» сентября</w:t>
            </w:r>
            <w:r w:rsidR="00E66DA6" w:rsidRPr="00E66DA6">
              <w:rPr>
                <w:sz w:val="28"/>
                <w:szCs w:val="28"/>
              </w:rPr>
              <w:t xml:space="preserve"> 202</w:t>
            </w:r>
            <w:r w:rsidR="001E292F">
              <w:rPr>
                <w:sz w:val="28"/>
                <w:szCs w:val="28"/>
              </w:rPr>
              <w:t>1 г</w:t>
            </w:r>
          </w:p>
        </w:tc>
      </w:tr>
      <w:tr w:rsidR="00E66DA6" w:rsidTr="00E66DA6">
        <w:trPr>
          <w:trHeight w:val="572"/>
        </w:trPr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43.01.09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Очная/15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447" w:type="dxa"/>
          </w:tcPr>
          <w:p w:rsidR="00E66DA6" w:rsidRPr="00E66DA6" w:rsidRDefault="00E66DA6" w:rsidP="00DB318B">
            <w:pPr>
              <w:jc w:val="center"/>
              <w:rPr>
                <w:sz w:val="28"/>
                <w:szCs w:val="28"/>
              </w:rPr>
            </w:pPr>
          </w:p>
        </w:tc>
      </w:tr>
      <w:tr w:rsidR="00E66DA6" w:rsidTr="00E66DA6">
        <w:trPr>
          <w:trHeight w:val="1422"/>
        </w:trPr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35.01.15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Электромонтер по ремонту  и обслуживанию  электрооборудования  в сельскохозяйственном  производстве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Очная/15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года 10месяцев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B4D" w:rsidRDefault="00BE0B4D" w:rsidP="00E66DA6">
      <w:pPr>
        <w:jc w:val="center"/>
        <w:rPr>
          <w:sz w:val="32"/>
          <w:szCs w:val="32"/>
        </w:rPr>
      </w:pPr>
    </w:p>
    <w:p w:rsidR="00BE0B4D" w:rsidRDefault="00E66DA6" w:rsidP="00BE0B4D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Прием на 202</w:t>
      </w:r>
      <w:r w:rsidR="001E292F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1E292F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учебный год на базе среднего общего образования </w:t>
      </w:r>
      <w:r w:rsidR="00BE0B4D">
        <w:rPr>
          <w:sz w:val="32"/>
          <w:szCs w:val="32"/>
        </w:rPr>
        <w:t>(11 классов)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2977"/>
        <w:gridCol w:w="2802"/>
        <w:gridCol w:w="2465"/>
        <w:gridCol w:w="2465"/>
      </w:tblGrid>
      <w:tr w:rsidR="00BE0B4D" w:rsidTr="00BE0B4D">
        <w:tc>
          <w:tcPr>
            <w:tcW w:w="1526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51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Профессия  </w:t>
            </w:r>
          </w:p>
        </w:tc>
        <w:tc>
          <w:tcPr>
            <w:tcW w:w="2977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Базовое образование</w:t>
            </w:r>
          </w:p>
        </w:tc>
        <w:tc>
          <w:tcPr>
            <w:tcW w:w="2802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Форма обучения / количество бюджетных мест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Нормативный  срок обучения по ФГОС 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 Количество заявлений</w:t>
            </w:r>
          </w:p>
          <w:p w:rsidR="00BE0B4D" w:rsidRPr="007F51CA" w:rsidRDefault="00DB318B" w:rsidP="001E2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29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1E292F">
              <w:rPr>
                <w:sz w:val="28"/>
                <w:szCs w:val="28"/>
              </w:rPr>
              <w:t>сентября</w:t>
            </w:r>
            <w:r w:rsidR="00BE0B4D" w:rsidRPr="007F51CA">
              <w:rPr>
                <w:sz w:val="28"/>
                <w:szCs w:val="28"/>
              </w:rPr>
              <w:t xml:space="preserve"> 202</w:t>
            </w:r>
            <w:r w:rsidR="001E292F">
              <w:rPr>
                <w:sz w:val="28"/>
                <w:szCs w:val="28"/>
              </w:rPr>
              <w:t>1 год</w:t>
            </w:r>
          </w:p>
        </w:tc>
      </w:tr>
      <w:tr w:rsidR="00BE0B4D" w:rsidTr="00BE0B4D">
        <w:trPr>
          <w:trHeight w:val="1112"/>
        </w:trPr>
        <w:tc>
          <w:tcPr>
            <w:tcW w:w="1526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38.01.02</w:t>
            </w:r>
          </w:p>
        </w:tc>
        <w:tc>
          <w:tcPr>
            <w:tcW w:w="2551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977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802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10 месяцев 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DA6" w:rsidRPr="00E66DA6" w:rsidRDefault="00E66DA6" w:rsidP="001E292F">
      <w:pPr>
        <w:jc w:val="center"/>
        <w:rPr>
          <w:sz w:val="32"/>
          <w:szCs w:val="32"/>
        </w:rPr>
      </w:pPr>
    </w:p>
    <w:sectPr w:rsidR="00E66DA6" w:rsidRPr="00E66DA6" w:rsidSect="009321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93217D"/>
    <w:rsid w:val="000464AA"/>
    <w:rsid w:val="00073C8B"/>
    <w:rsid w:val="001E292F"/>
    <w:rsid w:val="002A4647"/>
    <w:rsid w:val="00333E5B"/>
    <w:rsid w:val="00386427"/>
    <w:rsid w:val="003B0FAD"/>
    <w:rsid w:val="003E66C2"/>
    <w:rsid w:val="00403172"/>
    <w:rsid w:val="00444E4A"/>
    <w:rsid w:val="00524498"/>
    <w:rsid w:val="00533060"/>
    <w:rsid w:val="005B3A2D"/>
    <w:rsid w:val="005D07C0"/>
    <w:rsid w:val="007053D9"/>
    <w:rsid w:val="007F51CA"/>
    <w:rsid w:val="0093217D"/>
    <w:rsid w:val="00954F80"/>
    <w:rsid w:val="00A753C1"/>
    <w:rsid w:val="00BE0B4D"/>
    <w:rsid w:val="00C57AB6"/>
    <w:rsid w:val="00DB318B"/>
    <w:rsid w:val="00DE4120"/>
    <w:rsid w:val="00E66DA6"/>
    <w:rsid w:val="00E80349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26</cp:revision>
  <cp:lastPrinted>2021-03-01T05:28:00Z</cp:lastPrinted>
  <dcterms:created xsi:type="dcterms:W3CDTF">2020-07-02T19:51:00Z</dcterms:created>
  <dcterms:modified xsi:type="dcterms:W3CDTF">2021-03-01T06:14:00Z</dcterms:modified>
</cp:coreProperties>
</file>