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AE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основного общего образования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очная/15</w:t>
            </w:r>
          </w:p>
        </w:tc>
        <w:tc>
          <w:tcPr>
            <w:tcW w:w="2465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465" w:type="dxa"/>
          </w:tcPr>
          <w:p w:rsidR="005978F4" w:rsidRPr="00370408" w:rsidRDefault="00370408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978F4" w:rsidTr="005978F4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35.01.15</w:t>
            </w:r>
          </w:p>
        </w:tc>
        <w:tc>
          <w:tcPr>
            <w:tcW w:w="354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 по ремонту и обслуживанию электрооборудования в сельскохозяйственном производстве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очная/15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 10 месяцев</w:t>
            </w:r>
          </w:p>
        </w:tc>
        <w:tc>
          <w:tcPr>
            <w:tcW w:w="2465" w:type="dxa"/>
          </w:tcPr>
          <w:p w:rsidR="00370408" w:rsidRDefault="00370408" w:rsidP="003704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0408" w:rsidRDefault="00370408" w:rsidP="003704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978F4" w:rsidRPr="00370408" w:rsidRDefault="00370408" w:rsidP="003704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2C2F17" w:rsidRDefault="005978F4" w:rsidP="005978F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F17">
        <w:rPr>
          <w:rFonts w:ascii="Times New Roman" w:hAnsi="Times New Roman" w:cs="Times New Roman"/>
          <w:b/>
          <w:i/>
          <w:sz w:val="28"/>
          <w:szCs w:val="28"/>
        </w:rPr>
        <w:t>Приём на 20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9031E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C2F17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 на базе среднего общего образования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2464"/>
        <w:gridCol w:w="2464"/>
        <w:gridCol w:w="2465"/>
        <w:gridCol w:w="2465"/>
      </w:tblGrid>
      <w:tr w:rsidR="005978F4" w:rsidTr="00EE5560">
        <w:tc>
          <w:tcPr>
            <w:tcW w:w="138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образование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обучения/ количество бюджетных мест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срок обучения по ФГОС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5978F4" w:rsidTr="00EE5560">
        <w:tc>
          <w:tcPr>
            <w:tcW w:w="138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38.01.02</w:t>
            </w:r>
          </w:p>
        </w:tc>
        <w:tc>
          <w:tcPr>
            <w:tcW w:w="354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2464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464" w:type="dxa"/>
          </w:tcPr>
          <w:p w:rsidR="005978F4" w:rsidRDefault="005978F4" w:rsidP="00597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очная/10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465" w:type="dxa"/>
          </w:tcPr>
          <w:p w:rsidR="005978F4" w:rsidRDefault="005978F4" w:rsidP="00EE5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Default="005978F4" w:rsidP="005978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8F4" w:rsidRPr="005978F4" w:rsidRDefault="005978F4">
      <w:pPr>
        <w:rPr>
          <w:rFonts w:ascii="Times New Roman" w:hAnsi="Times New Roman" w:cs="Times New Roman"/>
          <w:sz w:val="28"/>
          <w:szCs w:val="28"/>
        </w:rPr>
      </w:pPr>
    </w:p>
    <w:sectPr w:rsidR="005978F4" w:rsidRPr="005978F4" w:rsidSect="005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78F4"/>
    <w:rsid w:val="001D38AE"/>
    <w:rsid w:val="002C2F17"/>
    <w:rsid w:val="00370408"/>
    <w:rsid w:val="005978F4"/>
    <w:rsid w:val="00690EA5"/>
    <w:rsid w:val="00815619"/>
    <w:rsid w:val="009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8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ПУ-8</dc:creator>
  <cp:lastModifiedBy>RePack by Diakov</cp:lastModifiedBy>
  <cp:revision>7</cp:revision>
  <cp:lastPrinted>2019-06-13T12:43:00Z</cp:lastPrinted>
  <dcterms:created xsi:type="dcterms:W3CDTF">2019-02-21T10:41:00Z</dcterms:created>
  <dcterms:modified xsi:type="dcterms:W3CDTF">2020-07-05T13:59:00Z</dcterms:modified>
</cp:coreProperties>
</file>