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EA" w:rsidRPr="0049285F" w:rsidRDefault="00C953EA" w:rsidP="00C953EA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928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Количество вакантных мест за счет бюджетных ассигнований бюджета Архангельской области</w:t>
      </w:r>
    </w:p>
    <w:p w:rsidR="00B96B30" w:rsidRPr="0049285F" w:rsidRDefault="00C953EA" w:rsidP="00C953EA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928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на 2019-2020 учебный год</w:t>
      </w:r>
      <w:r w:rsidR="0081301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(на </w:t>
      </w:r>
      <w:r w:rsidR="005B169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11</w:t>
      </w:r>
      <w:r w:rsidR="0049285F" w:rsidRPr="004928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.</w:t>
      </w:r>
      <w:r w:rsidR="005B169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10</w:t>
      </w:r>
      <w:r w:rsidR="0049285F" w:rsidRPr="004928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.2019 года)</w:t>
      </w:r>
    </w:p>
    <w:tbl>
      <w:tblPr>
        <w:tblStyle w:val="a3"/>
        <w:tblW w:w="0" w:type="auto"/>
        <w:tblLook w:val="04A0"/>
      </w:tblPr>
      <w:tblGrid>
        <w:gridCol w:w="1756"/>
        <w:gridCol w:w="2536"/>
        <w:gridCol w:w="1769"/>
        <w:gridCol w:w="1803"/>
        <w:gridCol w:w="1769"/>
        <w:gridCol w:w="1717"/>
        <w:gridCol w:w="1718"/>
        <w:gridCol w:w="1718"/>
      </w:tblGrid>
      <w:tr w:rsidR="0049285F" w:rsidRPr="008270C6" w:rsidTr="0049285F">
        <w:tc>
          <w:tcPr>
            <w:tcW w:w="1782" w:type="dxa"/>
          </w:tcPr>
          <w:p w:rsidR="0049285F" w:rsidRPr="008270C6" w:rsidRDefault="0049285F" w:rsidP="00C95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0C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42" w:type="dxa"/>
          </w:tcPr>
          <w:p w:rsidR="0049285F" w:rsidRPr="008270C6" w:rsidRDefault="0049285F" w:rsidP="00C95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0C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1790" w:type="dxa"/>
          </w:tcPr>
          <w:p w:rsidR="0049285F" w:rsidRPr="008270C6" w:rsidRDefault="0049285F" w:rsidP="00C95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0C6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812" w:type="dxa"/>
          </w:tcPr>
          <w:p w:rsidR="0049285F" w:rsidRPr="008270C6" w:rsidRDefault="0049285F" w:rsidP="00C95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0C6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образование</w:t>
            </w:r>
          </w:p>
        </w:tc>
        <w:tc>
          <w:tcPr>
            <w:tcW w:w="1790" w:type="dxa"/>
          </w:tcPr>
          <w:p w:rsidR="0049285F" w:rsidRPr="008270C6" w:rsidRDefault="0049285F" w:rsidP="00C95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0C6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5270" w:type="dxa"/>
            <w:gridSpan w:val="3"/>
          </w:tcPr>
          <w:p w:rsidR="0049285F" w:rsidRPr="008270C6" w:rsidRDefault="0049285F" w:rsidP="00C95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0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49285F" w:rsidRPr="0049285F" w:rsidTr="0049285F">
        <w:tc>
          <w:tcPr>
            <w:tcW w:w="1782" w:type="dxa"/>
          </w:tcPr>
          <w:p w:rsidR="0049285F" w:rsidRPr="0049285F" w:rsidRDefault="0049285F" w:rsidP="00C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49285F" w:rsidRPr="0049285F" w:rsidRDefault="0049285F" w:rsidP="00C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9285F" w:rsidRPr="0049285F" w:rsidRDefault="0049285F" w:rsidP="00C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49285F" w:rsidRPr="0049285F" w:rsidRDefault="0049285F" w:rsidP="00C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9285F" w:rsidRPr="0049285F" w:rsidRDefault="0049285F" w:rsidP="00C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49285F" w:rsidRPr="008270C6" w:rsidRDefault="0049285F" w:rsidP="00C95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0C6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757" w:type="dxa"/>
          </w:tcPr>
          <w:p w:rsidR="0049285F" w:rsidRPr="008270C6" w:rsidRDefault="0049285F" w:rsidP="00C95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0C6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757" w:type="dxa"/>
          </w:tcPr>
          <w:p w:rsidR="0049285F" w:rsidRPr="008270C6" w:rsidRDefault="0049285F" w:rsidP="00C95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0C6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49285F" w:rsidRPr="0049285F" w:rsidTr="0049285F">
        <w:tc>
          <w:tcPr>
            <w:tcW w:w="1782" w:type="dxa"/>
          </w:tcPr>
          <w:p w:rsidR="0049285F" w:rsidRPr="0049285F" w:rsidRDefault="0049285F" w:rsidP="00C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5F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2342" w:type="dxa"/>
          </w:tcPr>
          <w:p w:rsidR="0049285F" w:rsidRPr="0049285F" w:rsidRDefault="0049285F" w:rsidP="00C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5F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790" w:type="dxa"/>
          </w:tcPr>
          <w:p w:rsidR="0049285F" w:rsidRPr="0049285F" w:rsidRDefault="0049285F" w:rsidP="00C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5F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812" w:type="dxa"/>
          </w:tcPr>
          <w:p w:rsidR="0049285F" w:rsidRPr="0049285F" w:rsidRDefault="0049285F" w:rsidP="00C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5F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90" w:type="dxa"/>
          </w:tcPr>
          <w:p w:rsidR="0049285F" w:rsidRPr="0049285F" w:rsidRDefault="0049285F" w:rsidP="00C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5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56" w:type="dxa"/>
          </w:tcPr>
          <w:p w:rsidR="0049285F" w:rsidRPr="0049285F" w:rsidRDefault="004D0E78" w:rsidP="00C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49285F" w:rsidRPr="0049285F" w:rsidRDefault="0049285F" w:rsidP="00C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49285F" w:rsidRPr="0049285F" w:rsidRDefault="0049285F" w:rsidP="00C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285F" w:rsidRPr="0049285F" w:rsidTr="0049285F">
        <w:tc>
          <w:tcPr>
            <w:tcW w:w="1782" w:type="dxa"/>
          </w:tcPr>
          <w:p w:rsidR="0049285F" w:rsidRPr="0049285F" w:rsidRDefault="0049285F" w:rsidP="00C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5F">
              <w:rPr>
                <w:rFonts w:ascii="Times New Roman" w:hAnsi="Times New Roman" w:cs="Times New Roman"/>
                <w:sz w:val="24"/>
                <w:szCs w:val="24"/>
              </w:rPr>
              <w:t>35.01.15</w:t>
            </w:r>
          </w:p>
        </w:tc>
        <w:tc>
          <w:tcPr>
            <w:tcW w:w="2342" w:type="dxa"/>
          </w:tcPr>
          <w:p w:rsidR="0049285F" w:rsidRPr="0049285F" w:rsidRDefault="0049285F" w:rsidP="00C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5F">
              <w:rPr>
                <w:rFonts w:ascii="Times New Roman" w:hAnsi="Times New Roman" w:cs="Times New Roman"/>
                <w:sz w:val="24"/>
                <w:szCs w:val="24"/>
              </w:rPr>
              <w:t>Электромонтёр по ремонту и обслуживанию электрооборудования в сельскохозяйственном производстве</w:t>
            </w:r>
          </w:p>
        </w:tc>
        <w:tc>
          <w:tcPr>
            <w:tcW w:w="1790" w:type="dxa"/>
          </w:tcPr>
          <w:p w:rsidR="0049285F" w:rsidRPr="0049285F" w:rsidRDefault="0049285F" w:rsidP="00C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5F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812" w:type="dxa"/>
          </w:tcPr>
          <w:p w:rsidR="0049285F" w:rsidRPr="0049285F" w:rsidRDefault="0049285F" w:rsidP="001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5F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90" w:type="dxa"/>
          </w:tcPr>
          <w:p w:rsidR="0049285F" w:rsidRPr="0049285F" w:rsidRDefault="0049285F" w:rsidP="001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5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56" w:type="dxa"/>
          </w:tcPr>
          <w:p w:rsidR="0049285F" w:rsidRPr="0049285F" w:rsidRDefault="005B1690" w:rsidP="00C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49285F" w:rsidRPr="0049285F" w:rsidRDefault="0049285F" w:rsidP="00C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49285F" w:rsidRPr="0049285F" w:rsidRDefault="0049285F" w:rsidP="00C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9285F" w:rsidRPr="00C953EA" w:rsidRDefault="0049285F" w:rsidP="00C953EA">
      <w:pPr>
        <w:jc w:val="center"/>
        <w:rPr>
          <w:rFonts w:ascii="Times New Roman" w:hAnsi="Times New Roman" w:cs="Times New Roman"/>
        </w:rPr>
      </w:pPr>
    </w:p>
    <w:sectPr w:rsidR="0049285F" w:rsidRPr="00C953EA" w:rsidSect="00C953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53EA"/>
    <w:rsid w:val="004822B7"/>
    <w:rsid w:val="0049285F"/>
    <w:rsid w:val="004D0E78"/>
    <w:rsid w:val="00531543"/>
    <w:rsid w:val="005B1690"/>
    <w:rsid w:val="00813016"/>
    <w:rsid w:val="008270C6"/>
    <w:rsid w:val="008C1727"/>
    <w:rsid w:val="00B96B30"/>
    <w:rsid w:val="00BA1C21"/>
    <w:rsid w:val="00C9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ПУ-8</dc:creator>
  <cp:lastModifiedBy>ПУ-8</cp:lastModifiedBy>
  <cp:revision>9</cp:revision>
  <dcterms:created xsi:type="dcterms:W3CDTF">2019-08-22T06:29:00Z</dcterms:created>
  <dcterms:modified xsi:type="dcterms:W3CDTF">2019-10-11T12:34:00Z</dcterms:modified>
</cp:coreProperties>
</file>