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1D" w:rsidRPr="007D7503" w:rsidRDefault="007D7503" w:rsidP="007D75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D7503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7D7503" w:rsidRDefault="007D7503" w:rsidP="007D75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D750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0A9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B0A9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.2018г. №  </w:t>
      </w:r>
      <w:r w:rsidR="006B0A97">
        <w:rPr>
          <w:rFonts w:ascii="Times New Roman" w:hAnsi="Times New Roman" w:cs="Times New Roman"/>
          <w:sz w:val="24"/>
          <w:szCs w:val="24"/>
        </w:rPr>
        <w:t>218</w:t>
      </w:r>
      <w:r>
        <w:rPr>
          <w:rFonts w:ascii="Times New Roman" w:hAnsi="Times New Roman" w:cs="Times New Roman"/>
          <w:sz w:val="24"/>
          <w:szCs w:val="24"/>
        </w:rPr>
        <w:t>о/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</w:p>
    <w:p w:rsidR="007D7503" w:rsidRDefault="007D7503" w:rsidP="007D75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7503" w:rsidRDefault="007D7503" w:rsidP="007D75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7503" w:rsidRDefault="007D7503" w:rsidP="001928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САМОСТОЯТЕЛЬНОЙ РАБОТЕ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7D7503" w:rsidRDefault="007D7503" w:rsidP="001928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АО «ПИНЕЖСКИЙ ИНДУСТРИАЛЬНЫЙ ТЕХНИКУМ»</w:t>
      </w:r>
    </w:p>
    <w:p w:rsidR="007D7503" w:rsidRDefault="007D7503" w:rsidP="001928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7503" w:rsidRPr="007D7503" w:rsidRDefault="007D7503" w:rsidP="0019280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7D7503" w:rsidRDefault="007D7503" w:rsidP="00192804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D7503" w:rsidRPr="007D7503" w:rsidRDefault="007D7503" w:rsidP="00DD6AC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регламентирует организацию самостоятельной работы обучающихся ГБПОУ АО «Пинежский индустриальный техникум» (далее – Техникум).</w:t>
      </w:r>
    </w:p>
    <w:p w:rsidR="006B0A97" w:rsidRDefault="006B0A97" w:rsidP="00DD6AC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Положение подлежит применению всеми сотрудниками и структурными подразделениями Техникума, обеспечивающими реализацию образовательного процесса по всем образовательным программам.</w:t>
      </w:r>
    </w:p>
    <w:p w:rsidR="006B0A97" w:rsidRDefault="006B0A97" w:rsidP="00DD6AC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Самостоятельная работа студентов является обязательной частью содержания основных профессиональных образовательных программ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Принцип организации самостоятельной работы является единым для всех форм обучения.</w:t>
      </w:r>
    </w:p>
    <w:p w:rsidR="00F14AB5" w:rsidRDefault="006B0A97" w:rsidP="00DD6AC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Положение разработано в соответствии с Федеральным законом от 29.12.2012 №273-ФЗ «Об образовании в Российской Федерации», Уставом образовательной организации, </w:t>
      </w:r>
      <w:r w:rsidR="00F14AB5">
        <w:rPr>
          <w:rFonts w:ascii="Times New Roman" w:hAnsi="Times New Roman" w:cs="Times New Roman"/>
          <w:sz w:val="24"/>
          <w:szCs w:val="24"/>
        </w:rPr>
        <w:t>федеральными государственными образовательными стандартами среднего профессионального образования, методическими рекомендациями по разработке учебного плана организации, реализующей программы СПО по наиболее востребованным, новым и перспективным профессиям и специальностям (ТОП-50), нормативными документами Минобрнауки России и Министерства образования и науки Архангельской области.</w:t>
      </w:r>
    </w:p>
    <w:p w:rsidR="00FD7256" w:rsidRDefault="006B0A97" w:rsidP="00DD6AC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256">
        <w:rPr>
          <w:rFonts w:ascii="Times New Roman" w:hAnsi="Times New Roman" w:cs="Times New Roman"/>
          <w:sz w:val="24"/>
          <w:szCs w:val="24"/>
        </w:rPr>
        <w:t xml:space="preserve"> К документам, используемым для организации самостоятельной работы, относятся:</w:t>
      </w:r>
    </w:p>
    <w:p w:rsidR="00FD7256" w:rsidRDefault="00FD7256" w:rsidP="00DD6AC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рабочий учебный план по профессии/направлению подготовки;</w:t>
      </w:r>
    </w:p>
    <w:p w:rsidR="00FD7256" w:rsidRDefault="00FD7256" w:rsidP="00DD6AC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календарный график учебного процесса на текущий учебный год;</w:t>
      </w:r>
    </w:p>
    <w:p w:rsidR="00FD7256" w:rsidRDefault="00FD7256" w:rsidP="00DD6AC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рабочие программы учебных дисциплин и профессиональных модулей.</w:t>
      </w:r>
    </w:p>
    <w:p w:rsidR="00FD7256" w:rsidRDefault="00FD7256" w:rsidP="00DD6AC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7503" w:rsidRPr="00DD6AC8" w:rsidRDefault="00DD6AC8" w:rsidP="0019280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СОДЕРЖАНИЕ САМОСТОЯТЕЛЬНОЙ РАБОТЫ СТУДЕНТОВ</w:t>
      </w:r>
    </w:p>
    <w:p w:rsidR="00DD6AC8" w:rsidRDefault="00DD6AC8" w:rsidP="00DD6A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6AC8" w:rsidRDefault="00DD6AC8" w:rsidP="00DD6AC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Самостоятельная работа студентов – планируемая учебная, учебно-исследовательская, научно-исследовательская работа студентов, выполняемая во внеаудиторное время по заданию и при методическом руководстве преподавателя, но без его непосредственного участия.</w:t>
      </w:r>
    </w:p>
    <w:p w:rsidR="0045227E" w:rsidRDefault="0045227E" w:rsidP="0045227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студентов – вид учебной деятельности, который соответствует конкретной цели и задаче; формирует умения и навыки, повышает степень самостоятельности; вырабатывает установку на познавательную деятельность и активность студентов; </w:t>
      </w:r>
      <w:r w:rsidR="00D71A3E">
        <w:rPr>
          <w:rFonts w:ascii="Times New Roman" w:hAnsi="Times New Roman" w:cs="Times New Roman"/>
          <w:sz w:val="24"/>
          <w:szCs w:val="24"/>
        </w:rPr>
        <w:t>обеспечивает активное продвижение студентов от низших к высшим уровням мыслительной деятельности.</w:t>
      </w:r>
    </w:p>
    <w:p w:rsidR="00C54055" w:rsidRDefault="0045227E" w:rsidP="00DD6AC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055">
        <w:rPr>
          <w:rFonts w:ascii="Times New Roman" w:hAnsi="Times New Roman" w:cs="Times New Roman"/>
          <w:sz w:val="24"/>
          <w:szCs w:val="24"/>
        </w:rPr>
        <w:t>В основе организации самостоятельной работы студентов лежат следующие концептуальные педагогические положения:</w:t>
      </w:r>
    </w:p>
    <w:p w:rsidR="00C54055" w:rsidRDefault="00C54055" w:rsidP="00C5405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центром процесса обучения является учение, а не преподавание;</w:t>
      </w:r>
    </w:p>
    <w:p w:rsidR="00C54055" w:rsidRDefault="00C54055" w:rsidP="00C5405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студент должен стать не объектом процесса обучения, а его субъектом;</w:t>
      </w:r>
    </w:p>
    <w:p w:rsidR="00C54055" w:rsidRDefault="00C54055" w:rsidP="00C5405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студент должен не только овладеть определённым объёмом знаний, умений и навыков, но научиться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приобретать знания, работать с информацией, овладевать</w:t>
      </w:r>
      <w:r w:rsidR="00DD6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способами познавательной деятельности, которые обеспечат его компетентность.</w:t>
      </w:r>
    </w:p>
    <w:p w:rsidR="00665CCD" w:rsidRDefault="00C54055" w:rsidP="00C5405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CCD">
        <w:rPr>
          <w:rFonts w:ascii="Times New Roman" w:hAnsi="Times New Roman" w:cs="Times New Roman"/>
          <w:sz w:val="24"/>
          <w:szCs w:val="24"/>
        </w:rPr>
        <w:t>Основные цели самостоятельной работы студентов:</w:t>
      </w:r>
    </w:p>
    <w:p w:rsidR="00665CCD" w:rsidRDefault="00665CCD" w:rsidP="00665CC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формирование готовности к самообразованию, самостоятельности и ответственности;</w:t>
      </w:r>
    </w:p>
    <w:p w:rsidR="00665CCD" w:rsidRDefault="00665CCD" w:rsidP="00665CC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знаниями, профессиональными умениями и навыками деятельности по учебным дисциплинам, междисциплинарным курсам (МДК), профессиональным модулям (ПМ);</w:t>
      </w:r>
    </w:p>
    <w:p w:rsidR="0059302F" w:rsidRDefault="00665CCD" w:rsidP="00665CC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302F">
        <w:rPr>
          <w:rFonts w:ascii="Times New Roman" w:hAnsi="Times New Roman" w:cs="Times New Roman"/>
          <w:sz w:val="24"/>
          <w:szCs w:val="24"/>
        </w:rPr>
        <w:t>систематизация и закрепление полученных компетенций, теоретических знаний и практических умений;</w:t>
      </w:r>
    </w:p>
    <w:p w:rsidR="0059302F" w:rsidRDefault="0059302F" w:rsidP="00665CC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умений использовать нормативную, правовую, справочную документацию и специальную литературу;</w:t>
      </w:r>
    </w:p>
    <w:p w:rsidR="00DD1F4D" w:rsidRDefault="0059302F" w:rsidP="00665CC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творческого подхода к решению проблем учебного и профессионального уровня, </w:t>
      </w:r>
      <w:r w:rsidR="00DD1F4D">
        <w:rPr>
          <w:rFonts w:ascii="Times New Roman" w:hAnsi="Times New Roman" w:cs="Times New Roman"/>
          <w:sz w:val="24"/>
          <w:szCs w:val="24"/>
        </w:rPr>
        <w:t>развитие исследовательских умений;</w:t>
      </w:r>
    </w:p>
    <w:p w:rsidR="00DD1F4D" w:rsidRDefault="00DD1F4D" w:rsidP="00665CC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самостоятельности мышления, способностей к саморазвитию, самосовершенствованию и самореализации.</w:t>
      </w:r>
    </w:p>
    <w:p w:rsidR="00DD1F4D" w:rsidRDefault="00DD1F4D" w:rsidP="00665CC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самостоятельной работы студентов должны соответствовать требованиям федеральных государственных образовательных стандартов, рабочим программам учебных дисциплин и профессиональных модулей, быть реальными, конкретными, выполняемыми и направленными на обучение, развитие и воспитание.</w:t>
      </w:r>
    </w:p>
    <w:p w:rsidR="00DD6AC8" w:rsidRDefault="00807BEC" w:rsidP="00DD1F4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Объём самостоятельной работы студентов определяется федеральным государственным образовательным стандартом, действующими рабочими учебными планами. Содержание самостоятельной работы студентов определяется рабочей программой учебной дисциплины или профессионального модуля.</w:t>
      </w:r>
    </w:p>
    <w:p w:rsidR="00807BEC" w:rsidRDefault="00807BEC" w:rsidP="00DD1F4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Содержание, время и формы самостоятельной работы студентов находят своё отражение в рабочем учебном плане по каждому из циклов дисциплин, рабочих учебных программах учебной дисциплины или профессионального модуля.</w:t>
      </w:r>
    </w:p>
    <w:p w:rsidR="00156BD9" w:rsidRDefault="008763F9" w:rsidP="008763F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Тематический план самостоятельной работы студента по учебной дисциплине или профессиональному модулю является обязательным элементом учебно-методического комплекса преподавателя. В нём отражено содержание самостоятельной работы, время и формы выполнения.</w:t>
      </w:r>
    </w:p>
    <w:p w:rsidR="00156BD9" w:rsidRDefault="00156BD9" w:rsidP="008763F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самостоятельной работы студентов включают:</w:t>
      </w:r>
    </w:p>
    <w:p w:rsidR="00156BD9" w:rsidRDefault="00156BD9" w:rsidP="008763F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с учебной литературой;</w:t>
      </w:r>
    </w:p>
    <w:p w:rsidR="00156BD9" w:rsidRDefault="00156BD9" w:rsidP="008763F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написание доклада, отчёта;</w:t>
      </w:r>
    </w:p>
    <w:p w:rsidR="00156BD9" w:rsidRDefault="00156BD9" w:rsidP="008763F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написание плана (краткого, развернутого);</w:t>
      </w:r>
    </w:p>
    <w:p w:rsidR="00156BD9" w:rsidRDefault="00156BD9" w:rsidP="008763F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опорного конспекта, аннотации;</w:t>
      </w:r>
    </w:p>
    <w:p w:rsidR="00156BD9" w:rsidRDefault="00156BD9" w:rsidP="008763F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теста, контрольных вопросов по конспекту;</w:t>
      </w:r>
    </w:p>
    <w:p w:rsidR="00156BD9" w:rsidRDefault="00156BD9" w:rsidP="008763F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глоссария;</w:t>
      </w:r>
    </w:p>
    <w:p w:rsidR="00156BD9" w:rsidRDefault="00156BD9" w:rsidP="008763F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сравнительного анализа;</w:t>
      </w:r>
    </w:p>
    <w:p w:rsidR="00156BD9" w:rsidRDefault="00156BD9" w:rsidP="008763F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заполнение таблицы;</w:t>
      </w:r>
    </w:p>
    <w:p w:rsidR="00156BD9" w:rsidRDefault="00156BD9" w:rsidP="008763F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схемы, диаграммы;</w:t>
      </w:r>
    </w:p>
    <w:p w:rsidR="00156BD9" w:rsidRDefault="00156BD9" w:rsidP="008763F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опросов;</w:t>
      </w:r>
    </w:p>
    <w:p w:rsidR="00156BD9" w:rsidRDefault="00156BD9" w:rsidP="008763F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упражнений и заданий;</w:t>
      </w:r>
    </w:p>
    <w:p w:rsidR="00156BD9" w:rsidRDefault="00156BD9" w:rsidP="008763F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и лабораторные работы;</w:t>
      </w:r>
    </w:p>
    <w:p w:rsidR="00156BD9" w:rsidRDefault="00156BD9" w:rsidP="008763F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презентаций;</w:t>
      </w:r>
    </w:p>
    <w:p w:rsidR="00156BD9" w:rsidRDefault="00156BD9" w:rsidP="008763F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моделирование, изготовление макетов;</w:t>
      </w:r>
    </w:p>
    <w:p w:rsidR="008763F9" w:rsidRDefault="00156BD9" w:rsidP="008763F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иллюстративным материалом.</w:t>
      </w:r>
      <w:r w:rsidR="00876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BEC" w:rsidRDefault="00807BEC" w:rsidP="00DD1F4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FA0">
        <w:rPr>
          <w:rFonts w:ascii="Times New Roman" w:hAnsi="Times New Roman" w:cs="Times New Roman"/>
          <w:sz w:val="24"/>
          <w:szCs w:val="24"/>
        </w:rPr>
        <w:t>Результатом самостоятельной работы является устный или письменный отчёт студента в форме: сообщения, доклада, реферата, творческой работы, модели, плаката, кроссворда, чайнворда и т.д.</w:t>
      </w:r>
    </w:p>
    <w:p w:rsidR="00DE7FA0" w:rsidRDefault="00DE7FA0" w:rsidP="00DD1F4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Критериями оценки результатов самостоятельной работы студента являются:</w:t>
      </w:r>
    </w:p>
    <w:p w:rsidR="00DE7FA0" w:rsidRDefault="00DE7FA0" w:rsidP="00DE7FA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 освоения учебного материала;</w:t>
      </w:r>
    </w:p>
    <w:p w:rsidR="00DE7FA0" w:rsidRDefault="00DE7FA0" w:rsidP="00DE7FA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использовать теоретические знания при выполнении практических задач;</w:t>
      </w:r>
    </w:p>
    <w:p w:rsidR="00DE7FA0" w:rsidRDefault="00DE7FA0" w:rsidP="00DE7FA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полнота общеучебных и общенаучных представлений, знаний и умений по изучаемой теме;</w:t>
      </w:r>
    </w:p>
    <w:p w:rsidR="00DE7FA0" w:rsidRDefault="00DE7FA0" w:rsidP="00DE7FA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чёткость и правильность выполнения поставленной задачи, оформление отчётного материала в соответствии с заданными требованиями.</w:t>
      </w:r>
    </w:p>
    <w:p w:rsidR="00DE7FA0" w:rsidRDefault="00DE7FA0" w:rsidP="00DE7FA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E7FA0" w:rsidRDefault="00F773F3" w:rsidP="0019280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ПЛАНИРОВАНИЕ, ОРГАНИЗАЦИЯ И РУКОВОДСТВО САМОСТОЯТЕЛЬНОЙ РАБОТОЙ</w:t>
      </w:r>
    </w:p>
    <w:p w:rsidR="00F773F3" w:rsidRDefault="00F773F3" w:rsidP="00F773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73F3" w:rsidRDefault="00F773F3" w:rsidP="00F773F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организации самостоятельной работы студентов зависит от структуры, характера и особенностей изучаемой дисциплины или междисциплинарного курса, объёма часов на изучение, выбранных форм самостоятельной работы студентов, индивидуальных каче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>
        <w:rPr>
          <w:rFonts w:ascii="Times New Roman" w:hAnsi="Times New Roman" w:cs="Times New Roman"/>
          <w:sz w:val="24"/>
          <w:szCs w:val="24"/>
        </w:rPr>
        <w:t>удентов и условий учебной деятельности.</w:t>
      </w:r>
    </w:p>
    <w:p w:rsidR="00F773F3" w:rsidRDefault="00F773F3" w:rsidP="00F773F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Процесс организации самостоятельной работы студентов включает в себя следующие этапы:</w:t>
      </w:r>
    </w:p>
    <w:p w:rsidR="00F773F3" w:rsidRDefault="00F773F3" w:rsidP="00F773F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подготовительный (анализ учебно-программной документации с целью выявления используемых форм самостоятельной работы студентов, составление тематического плана самостоятельной работы студентов, разработка форм самостоятельной работы студентов, подготовка методического обеспечения);</w:t>
      </w:r>
    </w:p>
    <w:p w:rsidR="004B57BF" w:rsidRDefault="00F773F3" w:rsidP="00F773F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основной (реализация самостоятельной работы студентов в ходе освоения программы учебной дисциплины и профессионального модуля</w:t>
      </w:r>
      <w:r w:rsidR="0098133E">
        <w:rPr>
          <w:rFonts w:ascii="Times New Roman" w:hAnsi="Times New Roman" w:cs="Times New Roman"/>
          <w:sz w:val="24"/>
          <w:szCs w:val="24"/>
        </w:rPr>
        <w:t xml:space="preserve">, контроль выполнения самостоятельной работы, мониторинг эффективности использования применяемых форм </w:t>
      </w:r>
      <w:r w:rsidR="004B57BF">
        <w:rPr>
          <w:rFonts w:ascii="Times New Roman" w:hAnsi="Times New Roman" w:cs="Times New Roman"/>
          <w:sz w:val="24"/>
          <w:szCs w:val="24"/>
        </w:rPr>
        <w:t>самостоятельной работы, проведение корректирующих действий с целью актуализации форм и методов самостоятельной работы студентов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4B57BF">
        <w:rPr>
          <w:rFonts w:ascii="Times New Roman" w:hAnsi="Times New Roman" w:cs="Times New Roman"/>
          <w:sz w:val="24"/>
          <w:szCs w:val="24"/>
        </w:rPr>
        <w:t>;</w:t>
      </w:r>
    </w:p>
    <w:p w:rsidR="004B57BF" w:rsidRDefault="004B57BF" w:rsidP="00F773F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заключительный (анализ эффективности использования применяемых форм самостоятельной работы, проведение корректирующих действий с целью актуализации форм и методов самостоятельной работы).</w:t>
      </w:r>
    </w:p>
    <w:p w:rsidR="00AA5414" w:rsidRDefault="004B57BF" w:rsidP="00AA5414">
      <w:pPr>
        <w:pStyle w:val="a3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3.3. </w:t>
      </w:r>
      <w:r w:rsidR="006715AE">
        <w:rPr>
          <w:rFonts w:ascii="Times New Roman" w:hAnsi="Times New Roman" w:cs="Times New Roman"/>
          <w:sz w:val="24"/>
          <w:szCs w:val="24"/>
        </w:rPr>
        <w:t>Преподаватели обеспечивают реализацию выбранных форм и методов обучения,    методик</w:t>
      </w:r>
      <w:r w:rsidR="00AA5414">
        <w:rPr>
          <w:rFonts w:ascii="Times New Roman" w:hAnsi="Times New Roman" w:cs="Times New Roman"/>
          <w:sz w:val="24"/>
          <w:szCs w:val="24"/>
        </w:rPr>
        <w:t xml:space="preserve"> самостоятельной работы студентов, критериев оценки качества выполняемой самостоятельной работы, а также систематический контроль и оценку выполнения студентами самостоятельной работы.</w:t>
      </w:r>
    </w:p>
    <w:p w:rsidR="00AA5414" w:rsidRDefault="00AA5414" w:rsidP="00AA5414">
      <w:pPr>
        <w:pStyle w:val="a3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Самостоятельная работа по усмотрению преподавателя может выполняться студентами индивидуально или коллективно (творческими группами), при этом преподаватель должен исходить из цели, объёма, конкретной тематики самостоятельной работы, уровня сложности, умений студентов.</w:t>
      </w:r>
    </w:p>
    <w:p w:rsidR="00AA5414" w:rsidRDefault="00AA5414" w:rsidP="00AA5414">
      <w:pPr>
        <w:pStyle w:val="a3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Педагогические работники:</w:t>
      </w:r>
    </w:p>
    <w:p w:rsidR="00AA5414" w:rsidRDefault="00AA5414" w:rsidP="00AA5414">
      <w:pPr>
        <w:pStyle w:val="a3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планируют самостоятельную работу обучающихся в соответствии с рабочей программой по ПМ, УД;</w:t>
      </w:r>
    </w:p>
    <w:p w:rsidR="00AA5414" w:rsidRDefault="00AA5414" w:rsidP="00AA5414">
      <w:pPr>
        <w:pStyle w:val="a3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разрабатывают методические рекомендации по организации самостоятельной работы обучающихся при изучении содержания ПМ, УД;</w:t>
      </w:r>
    </w:p>
    <w:p w:rsidR="00AA5414" w:rsidRDefault="00AA5414" w:rsidP="00AA5414">
      <w:pPr>
        <w:pStyle w:val="a3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знакомят обучающихся с методикой самостоятельной работы, с её целями, средствами, трудоёмкостью, сроками выполнения, критериями оценки результатов и формами контроля;</w:t>
      </w:r>
    </w:p>
    <w:p w:rsidR="00AA5414" w:rsidRDefault="00AA5414" w:rsidP="00AA5414">
      <w:pPr>
        <w:pStyle w:val="a3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оказывают помощь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организации самостоятельной работы;</w:t>
      </w:r>
    </w:p>
    <w:p w:rsidR="00614F6A" w:rsidRDefault="00AA5414" w:rsidP="00AA5414">
      <w:pPr>
        <w:pStyle w:val="a3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614F6A">
        <w:rPr>
          <w:rFonts w:ascii="Times New Roman" w:hAnsi="Times New Roman" w:cs="Times New Roman"/>
          <w:sz w:val="24"/>
          <w:szCs w:val="24"/>
        </w:rPr>
        <w:t>организуют и проводят групповые и индивидуальные консультации по вопросам выполнения заданий самостоятельной работы;</w:t>
      </w:r>
    </w:p>
    <w:p w:rsidR="00AA5414" w:rsidRDefault="00614F6A" w:rsidP="00AA5414">
      <w:pPr>
        <w:pStyle w:val="a3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разрабатывают пакет оценочных средств</w:t>
      </w:r>
      <w:r w:rsidR="00AA5414">
        <w:rPr>
          <w:rFonts w:ascii="Times New Roman" w:hAnsi="Times New Roman" w:cs="Times New Roman"/>
          <w:sz w:val="24"/>
          <w:szCs w:val="24"/>
        </w:rPr>
        <w:t xml:space="preserve"> </w:t>
      </w:r>
      <w:r w:rsidR="00A42811">
        <w:rPr>
          <w:rFonts w:ascii="Times New Roman" w:hAnsi="Times New Roman" w:cs="Times New Roman"/>
          <w:sz w:val="24"/>
          <w:szCs w:val="24"/>
        </w:rPr>
        <w:t>контроля самостоятельной работы обучающихся.</w:t>
      </w:r>
    </w:p>
    <w:p w:rsidR="00A42811" w:rsidRDefault="00AA5414" w:rsidP="00F54F54">
      <w:pPr>
        <w:pStyle w:val="a3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3.4.</w:t>
      </w:r>
      <w:r w:rsidR="00A42811">
        <w:rPr>
          <w:rFonts w:ascii="Times New Roman" w:hAnsi="Times New Roman" w:cs="Times New Roman"/>
          <w:sz w:val="24"/>
          <w:szCs w:val="24"/>
        </w:rPr>
        <w:t xml:space="preserve">Материально-техническое и информационно-техническое обеспечение самостоятельной работы </w:t>
      </w:r>
      <w:proofErr w:type="gramStart"/>
      <w:r w:rsidR="00A4281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42811">
        <w:rPr>
          <w:rFonts w:ascii="Times New Roman" w:hAnsi="Times New Roman" w:cs="Times New Roman"/>
          <w:sz w:val="24"/>
          <w:szCs w:val="24"/>
        </w:rPr>
        <w:t>:</w:t>
      </w:r>
    </w:p>
    <w:p w:rsidR="00A42811" w:rsidRDefault="00A42811" w:rsidP="00AA5414">
      <w:pPr>
        <w:pStyle w:val="a3"/>
        <w:ind w:left="709" w:hanging="5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библиотека с читальным залом с подключением к информационно-телекоммукационной сети «Интернет» и обеспечением доступов в электронную информационно-образовательную среду;</w:t>
      </w:r>
    </w:p>
    <w:p w:rsidR="00A42811" w:rsidRDefault="00A42811" w:rsidP="00AA5414">
      <w:pPr>
        <w:pStyle w:val="a3"/>
        <w:ind w:left="709" w:hanging="5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- учебные кабинеты, мастерские и лаборатории (оснащённые в соответствии с требованиями ФГОС СПО);</w:t>
      </w:r>
    </w:p>
    <w:p w:rsidR="00A42811" w:rsidRDefault="00A42811" w:rsidP="00AA5414">
      <w:pPr>
        <w:pStyle w:val="a3"/>
        <w:ind w:left="709" w:hanging="5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компьютерные классы с возможностью работы в </w:t>
      </w:r>
      <w:r>
        <w:rPr>
          <w:rFonts w:ascii="Times New Roman" w:hAnsi="Times New Roman" w:cs="Times New Roman"/>
          <w:sz w:val="24"/>
          <w:szCs w:val="24"/>
          <w:lang w:val="en-US"/>
        </w:rPr>
        <w:t>Internet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27E2" w:rsidRDefault="00A42811" w:rsidP="00AA5414">
      <w:pPr>
        <w:pStyle w:val="a3"/>
        <w:ind w:left="709" w:hanging="5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учебная и учебно-методическая литература, методические рекомендации, разработанные с учётом рекомендованной доли 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методическим обеспечением и обоснованием времени, затрачиваемого на её выполнение</w:t>
      </w:r>
      <w:r w:rsidR="00B727E2">
        <w:rPr>
          <w:rFonts w:ascii="Times New Roman" w:hAnsi="Times New Roman" w:cs="Times New Roman"/>
          <w:sz w:val="24"/>
          <w:szCs w:val="24"/>
        </w:rPr>
        <w:t>;</w:t>
      </w:r>
    </w:p>
    <w:p w:rsidR="00B727E2" w:rsidRDefault="00B727E2" w:rsidP="00AA5414">
      <w:pPr>
        <w:pStyle w:val="a3"/>
        <w:ind w:left="709" w:hanging="5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иные материалы в соответствии с ФГОС СПО.</w:t>
      </w:r>
    </w:p>
    <w:p w:rsidR="007B46DB" w:rsidRDefault="00B727E2" w:rsidP="00AA5414">
      <w:pPr>
        <w:pStyle w:val="a3"/>
        <w:ind w:left="709" w:hanging="5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3.5. </w:t>
      </w:r>
      <w:r w:rsidR="007B46DB">
        <w:rPr>
          <w:rFonts w:ascii="Times New Roman" w:hAnsi="Times New Roman" w:cs="Times New Roman"/>
          <w:sz w:val="24"/>
          <w:szCs w:val="24"/>
        </w:rPr>
        <w:t>Трудоёмкость самостоятельной работы в зависимости от её форм определяется образовательными программами.</w:t>
      </w:r>
    </w:p>
    <w:p w:rsidR="007B46DB" w:rsidRDefault="007B46DB" w:rsidP="00AA5414">
      <w:pPr>
        <w:pStyle w:val="a3"/>
        <w:ind w:left="709" w:hanging="5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3.6. Планируемый объём самостоятельной работы, согласно ФГОС СПО по ТОП-50 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актуализированным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ФГОС СПО, не должен превышать 20% по профессии от объёма учебных циклов образовательной программы ФГОС СПО.</w:t>
      </w:r>
    </w:p>
    <w:p w:rsidR="00E353C6" w:rsidRDefault="007B46DB" w:rsidP="00AA5414">
      <w:pPr>
        <w:pStyle w:val="a3"/>
        <w:ind w:left="709" w:hanging="5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4F54"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3C6">
        <w:rPr>
          <w:rFonts w:ascii="Times New Roman" w:hAnsi="Times New Roman" w:cs="Times New Roman"/>
          <w:sz w:val="24"/>
          <w:szCs w:val="24"/>
        </w:rPr>
        <w:t>Самостоятельная работа наряду со всеми видами работы во взаимодействии с преподавателем входит в объём образовательной нагрузки обучающихся, которая не может превышать 36 академических часов в неделю.</w:t>
      </w:r>
    </w:p>
    <w:p w:rsidR="00E353C6" w:rsidRDefault="00E353C6" w:rsidP="00AA5414">
      <w:pPr>
        <w:pStyle w:val="a3"/>
        <w:ind w:left="709" w:hanging="5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F54">
        <w:rPr>
          <w:rFonts w:ascii="Times New Roman" w:hAnsi="Times New Roman" w:cs="Times New Roman"/>
          <w:sz w:val="24"/>
          <w:szCs w:val="24"/>
        </w:rPr>
        <w:t xml:space="preserve">3.8.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работа, не предусмотренная образовательной программой, учебным планом и учебно-методическими материалами, раскрывающими и конкретизирующими их содержание, осуществляется студентами инициативно, с целью реализации собственных учебных и научных интересов. </w:t>
      </w:r>
    </w:p>
    <w:p w:rsidR="00F773F3" w:rsidRPr="00F773F3" w:rsidRDefault="00E353C6" w:rsidP="00AA5414">
      <w:pPr>
        <w:pStyle w:val="a3"/>
        <w:ind w:left="709" w:hanging="5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3.9.</w:t>
      </w:r>
      <w:r w:rsidR="00F54F54">
        <w:rPr>
          <w:rFonts w:ascii="Times New Roman" w:hAnsi="Times New Roman" w:cs="Times New Roman"/>
          <w:sz w:val="24"/>
          <w:szCs w:val="24"/>
        </w:rPr>
        <w:t xml:space="preserve"> Преподаватель организует контроль и оценку качества выполнения самостоятельной работы студента в рамках текущего контроля успеваемости.</w:t>
      </w:r>
      <w:r w:rsidR="00A4281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F773F3" w:rsidRPr="00F773F3" w:rsidSect="00417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64DA"/>
    <w:multiLevelType w:val="multilevel"/>
    <w:tmpl w:val="DC089F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D44916"/>
    <w:multiLevelType w:val="multilevel"/>
    <w:tmpl w:val="DC089F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BB6435D"/>
    <w:multiLevelType w:val="multilevel"/>
    <w:tmpl w:val="DC089F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90C3F10"/>
    <w:multiLevelType w:val="hybridMultilevel"/>
    <w:tmpl w:val="19A4325A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4523E15"/>
    <w:multiLevelType w:val="hybridMultilevel"/>
    <w:tmpl w:val="DD687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E09EF"/>
    <w:multiLevelType w:val="hybridMultilevel"/>
    <w:tmpl w:val="A01AA094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7F3"/>
    <w:rsid w:val="000A27F3"/>
    <w:rsid w:val="00156BD9"/>
    <w:rsid w:val="00192804"/>
    <w:rsid w:val="00417B1D"/>
    <w:rsid w:val="0045227E"/>
    <w:rsid w:val="004B57BF"/>
    <w:rsid w:val="0059302F"/>
    <w:rsid w:val="00614F6A"/>
    <w:rsid w:val="00665CCD"/>
    <w:rsid w:val="006715AE"/>
    <w:rsid w:val="006B0A97"/>
    <w:rsid w:val="007B46DB"/>
    <w:rsid w:val="007D7503"/>
    <w:rsid w:val="00807BEC"/>
    <w:rsid w:val="008763F9"/>
    <w:rsid w:val="0098133E"/>
    <w:rsid w:val="00A42811"/>
    <w:rsid w:val="00AA5414"/>
    <w:rsid w:val="00B727E2"/>
    <w:rsid w:val="00C54055"/>
    <w:rsid w:val="00D71A3E"/>
    <w:rsid w:val="00DD1F4D"/>
    <w:rsid w:val="00DD6AC8"/>
    <w:rsid w:val="00DE7FA0"/>
    <w:rsid w:val="00E353C6"/>
    <w:rsid w:val="00F14AB5"/>
    <w:rsid w:val="00F54F54"/>
    <w:rsid w:val="00F773F3"/>
    <w:rsid w:val="00FD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5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ПУ-8</dc:creator>
  <cp:lastModifiedBy>ПУ-8</cp:lastModifiedBy>
  <cp:revision>18</cp:revision>
  <dcterms:created xsi:type="dcterms:W3CDTF">2019-02-07T05:15:00Z</dcterms:created>
  <dcterms:modified xsi:type="dcterms:W3CDTF">2019-02-07T08:22:00Z</dcterms:modified>
</cp:coreProperties>
</file>