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C0" w:rsidRDefault="002245C0" w:rsidP="002245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2245C0" w:rsidRDefault="002245C0" w:rsidP="002245C0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ГБПОУ АО «ПИТ»</w:t>
      </w:r>
    </w:p>
    <w:p w:rsidR="002245C0" w:rsidRDefault="002245C0" w:rsidP="002245C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 Н.П. Олькина</w:t>
      </w:r>
    </w:p>
    <w:p w:rsidR="002245C0" w:rsidRDefault="002245C0" w:rsidP="002245C0">
      <w:pPr>
        <w:jc w:val="right"/>
        <w:rPr>
          <w:sz w:val="20"/>
          <w:szCs w:val="20"/>
        </w:rPr>
      </w:pPr>
      <w:r>
        <w:rPr>
          <w:sz w:val="20"/>
          <w:szCs w:val="20"/>
        </w:rPr>
        <w:t>«____»______________ 2019 г.</w:t>
      </w:r>
    </w:p>
    <w:p w:rsidR="002245C0" w:rsidRDefault="002245C0" w:rsidP="002245C0">
      <w:pPr>
        <w:jc w:val="center"/>
        <w:rPr>
          <w:sz w:val="22"/>
          <w:szCs w:val="22"/>
        </w:rPr>
      </w:pPr>
    </w:p>
    <w:p w:rsidR="002245C0" w:rsidRDefault="002245C0" w:rsidP="002245C0">
      <w:pPr>
        <w:jc w:val="center"/>
        <w:rPr>
          <w:b/>
          <w:sz w:val="32"/>
          <w:szCs w:val="32"/>
        </w:rPr>
      </w:pPr>
      <w:hyperlink r:id="rId5" w:history="1">
        <w:r>
          <w:rPr>
            <w:rStyle w:val="a3"/>
            <w:b/>
            <w:color w:val="auto"/>
            <w:sz w:val="32"/>
            <w:szCs w:val="32"/>
            <w:u w:val="none"/>
          </w:rPr>
          <w:t xml:space="preserve">РАСПИСАНИЕ ЗАНЯТИЙ </w:t>
        </w:r>
      </w:hyperlink>
      <w:r>
        <w:rPr>
          <w:b/>
          <w:sz w:val="32"/>
          <w:szCs w:val="32"/>
        </w:rPr>
        <w:t xml:space="preserve">на 2 семестр 2018/19 учебный год      </w:t>
      </w:r>
    </w:p>
    <w:p w:rsidR="002245C0" w:rsidRDefault="002245C0" w:rsidP="002245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283"/>
        <w:gridCol w:w="141"/>
        <w:gridCol w:w="141"/>
        <w:gridCol w:w="1842"/>
        <w:gridCol w:w="140"/>
        <w:gridCol w:w="142"/>
        <w:gridCol w:w="314"/>
        <w:gridCol w:w="1385"/>
        <w:gridCol w:w="142"/>
        <w:gridCol w:w="141"/>
        <w:gridCol w:w="164"/>
        <w:gridCol w:w="1676"/>
        <w:gridCol w:w="58"/>
        <w:gridCol w:w="89"/>
        <w:gridCol w:w="1564"/>
        <w:gridCol w:w="129"/>
        <w:gridCol w:w="149"/>
        <w:gridCol w:w="6"/>
        <w:gridCol w:w="142"/>
        <w:gridCol w:w="1837"/>
      </w:tblGrid>
      <w:tr w:rsidR="002245C0" w:rsidTr="002245C0">
        <w:tc>
          <w:tcPr>
            <w:tcW w:w="1048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12</w:t>
            </w:r>
          </w:p>
          <w:p w:rsidR="002245C0" w:rsidRDefault="002245C0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43.01.09 Повар, кондитер</w:t>
            </w:r>
            <w:r>
              <w:rPr>
                <w:lang w:eastAsia="en-US"/>
              </w:rPr>
              <w:t xml:space="preserve"> 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C0" w:rsidRDefault="002245C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</w:tr>
      <w:tr w:rsidR="00970C57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970C57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970C57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970C57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970C57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970C57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Охрана труда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970C57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C57" w:rsidRDefault="00970C5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C0" w:rsidRDefault="002245C0">
            <w:pPr>
              <w:rPr>
                <w:lang w:eastAsia="en-US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970C5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C0" w:rsidRDefault="002245C0">
            <w:pPr>
              <w:rPr>
                <w:lang w:eastAsia="en-US"/>
              </w:rPr>
            </w:pPr>
          </w:p>
        </w:tc>
      </w:tr>
      <w:tr w:rsidR="002245C0" w:rsidTr="002245C0">
        <w:tc>
          <w:tcPr>
            <w:tcW w:w="1048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13</w:t>
            </w:r>
          </w:p>
          <w:p w:rsidR="002245C0" w:rsidRDefault="002245C0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38.01.02 Продавец, контролер-кассир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Основы деловой культуры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Основы бухгалтерского учета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Розничная торговля продтоварами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Эксплуатация контрольно-кассовой техники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Санитария и гигиена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C0" w:rsidRDefault="002245C0">
            <w:pPr>
              <w:rPr>
                <w:lang w:eastAsia="en-US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C0" w:rsidRDefault="002245C0">
            <w:pPr>
              <w:rPr>
                <w:lang w:eastAsia="en-US"/>
              </w:rPr>
            </w:pPr>
          </w:p>
        </w:tc>
      </w:tr>
      <w:tr w:rsidR="002245C0" w:rsidTr="002245C0">
        <w:tc>
          <w:tcPr>
            <w:tcW w:w="1048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14</w:t>
            </w:r>
          </w:p>
          <w:p w:rsidR="002245C0" w:rsidRDefault="002245C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35.01.15 Электромонтер по ремонту и обслуживанию электрооборудования в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производстве</w:t>
            </w:r>
          </w:p>
        </w:tc>
      </w:tr>
      <w:tr w:rsidR="003F64C1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</w:t>
            </w:r>
            <w:r>
              <w:rPr>
                <w:lang w:eastAsia="en-US"/>
              </w:rPr>
              <w:lastRenderedPageBreak/>
              <w:t>язык</w:t>
            </w:r>
          </w:p>
        </w:tc>
        <w:tc>
          <w:tcPr>
            <w:tcW w:w="1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3F64C1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Основы материаловедения и технология общеслесарных работ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E826D8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 w:rsidP="003F64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 w:rsidR="003F64C1">
              <w:rPr>
                <w:lang w:eastAsia="en-US"/>
              </w:rPr>
              <w:t>технического черчения</w:t>
            </w:r>
          </w:p>
        </w:tc>
        <w:tc>
          <w:tcPr>
            <w:tcW w:w="1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Основы материаловедения и технология общеслесарных работ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Техническая механика с основами технических измерений</w:t>
            </w:r>
          </w:p>
        </w:tc>
      </w:tr>
      <w:tr w:rsidR="003F64C1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Основы электротехники</w:t>
            </w:r>
          </w:p>
        </w:tc>
        <w:tc>
          <w:tcPr>
            <w:tcW w:w="1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3F64C1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1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3F64C1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C1" w:rsidRDefault="003F64C1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2245C0" w:rsidTr="002245C0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C0" w:rsidRDefault="002245C0">
            <w:pPr>
              <w:rPr>
                <w:lang w:eastAsia="en-US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3F64C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C0" w:rsidRDefault="002245C0">
            <w:pPr>
              <w:rPr>
                <w:lang w:eastAsia="en-US"/>
              </w:rPr>
            </w:pPr>
          </w:p>
        </w:tc>
      </w:tr>
      <w:tr w:rsidR="002245C0" w:rsidTr="002245C0">
        <w:tc>
          <w:tcPr>
            <w:tcW w:w="1048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22</w:t>
            </w:r>
          </w:p>
          <w:p w:rsidR="002245C0" w:rsidRDefault="002245C0" w:rsidP="002245C0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43.01.09 Повар, кондитер</w:t>
            </w:r>
          </w:p>
        </w:tc>
      </w:tr>
      <w:tr w:rsidR="002245C0" w:rsidTr="002319E2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245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1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5C0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2319E2" w:rsidTr="002319E2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1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2319E2" w:rsidTr="002319E2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1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2319E2" w:rsidTr="002319E2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1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</w:tr>
      <w:tr w:rsidR="002319E2" w:rsidTr="002319E2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2319E2" w:rsidTr="002319E2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2319E2" w:rsidTr="002319E2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2319E2" w:rsidTr="002319E2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9E2" w:rsidRDefault="002319E2">
            <w:pPr>
              <w:rPr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9E2" w:rsidRDefault="002319E2">
            <w:pPr>
              <w:rPr>
                <w:lang w:eastAsia="en-US"/>
              </w:rPr>
            </w:pPr>
          </w:p>
        </w:tc>
      </w:tr>
      <w:tr w:rsidR="002319E2" w:rsidTr="002245C0">
        <w:tc>
          <w:tcPr>
            <w:tcW w:w="1048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9E2" w:rsidRDefault="002319E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24</w:t>
            </w:r>
          </w:p>
          <w:p w:rsidR="002319E2" w:rsidRDefault="002319E2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35.01.15 Электромонтер по ремонту и обслуживанию электрооборудования в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производстве</w:t>
            </w:r>
          </w:p>
        </w:tc>
      </w:tr>
      <w:tr w:rsidR="00DB44E7" w:rsidTr="002245C0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DB44E7" w:rsidTr="002245C0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2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</w:tr>
      <w:tr w:rsidR="00DB44E7" w:rsidTr="002245C0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Электротехнические и конструкционные материалы</w:t>
            </w:r>
          </w:p>
        </w:tc>
        <w:tc>
          <w:tcPr>
            <w:tcW w:w="2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</w:t>
            </w:r>
          </w:p>
        </w:tc>
      </w:tr>
      <w:tr w:rsidR="00DB44E7" w:rsidTr="002245C0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DB44E7" w:rsidTr="002245C0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</w:tr>
      <w:tr w:rsidR="00DB44E7" w:rsidTr="002245C0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DB44E7" w:rsidTr="002245C0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DB4C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2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DB44E7" w:rsidTr="002245C0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E7" w:rsidRDefault="00DB44E7">
            <w:pPr>
              <w:rPr>
                <w:lang w:eastAsia="en-US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E7" w:rsidRDefault="00DB44E7">
            <w:pPr>
              <w:rPr>
                <w:lang w:eastAsia="en-US"/>
              </w:rPr>
            </w:pPr>
          </w:p>
        </w:tc>
      </w:tr>
      <w:tr w:rsidR="00DB44E7" w:rsidTr="002245C0">
        <w:tc>
          <w:tcPr>
            <w:tcW w:w="1048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E7" w:rsidRDefault="00DB44E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32</w:t>
            </w:r>
          </w:p>
          <w:p w:rsidR="00DB44E7" w:rsidRDefault="00DB44E7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19.01.17 Повар, кондитер</w:t>
            </w:r>
          </w:p>
        </w:tc>
      </w:tr>
      <w:tr w:rsidR="00B234EC" w:rsidTr="00B234EC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производства и обслуживания на </w:t>
            </w:r>
            <w:r>
              <w:rPr>
                <w:lang w:eastAsia="en-US"/>
              </w:rPr>
              <w:lastRenderedPageBreak/>
              <w:t>предприятиях общественного питания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Технология</w:t>
            </w:r>
          </w:p>
        </w:tc>
        <w:tc>
          <w:tcPr>
            <w:tcW w:w="1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B234EC" w:rsidTr="00B234EC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B234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Обществознание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Учебная практика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B234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Технология</w:t>
            </w:r>
          </w:p>
        </w:tc>
        <w:tc>
          <w:tcPr>
            <w:tcW w:w="1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производства и обслуживания на предприятиях общественного питания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B234EC" w:rsidTr="00B234EC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Учебная практика</w:t>
            </w:r>
          </w:p>
        </w:tc>
        <w:tc>
          <w:tcPr>
            <w:tcW w:w="1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B234EC" w:rsidTr="00B234EC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B234EC" w:rsidTr="00B234EC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B234EC" w:rsidTr="00B234EC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B234EC" w:rsidTr="00B234EC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B234EC" w:rsidTr="00B234EC"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EC" w:rsidRDefault="00B234EC">
            <w:pPr>
              <w:rPr>
                <w:lang w:eastAsia="en-US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  <w:tc>
          <w:tcPr>
            <w:tcW w:w="1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EC" w:rsidRDefault="00B234EC">
            <w:pPr>
              <w:rPr>
                <w:lang w:eastAsia="en-US"/>
              </w:rPr>
            </w:pPr>
          </w:p>
        </w:tc>
      </w:tr>
      <w:tr w:rsidR="00B234EC" w:rsidTr="002245C0">
        <w:tc>
          <w:tcPr>
            <w:tcW w:w="1048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EC" w:rsidRDefault="00B234E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34</w:t>
            </w:r>
          </w:p>
          <w:p w:rsidR="00B234EC" w:rsidRDefault="00B234EC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35.01.15 Электромонтер по ремонту и обслуживанию электрооборудования в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производстве</w:t>
            </w:r>
          </w:p>
        </w:tc>
      </w:tr>
      <w:tr w:rsidR="0051681E" w:rsidTr="002245C0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</w:tr>
      <w:tr w:rsidR="0051681E" w:rsidTr="002245C0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</w:tr>
      <w:tr w:rsidR="0051681E" w:rsidTr="002245C0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МДК.05.01 (ПДД)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</w:tc>
      </w:tr>
      <w:tr w:rsidR="0051681E" w:rsidTr="002245C0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МДК.05.01 (устройство автомобиля)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51681E" w:rsidTr="002245C0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5159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  <w:r>
              <w:rPr>
                <w:lang w:eastAsia="en-US"/>
              </w:rPr>
              <w:t>05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 05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МДК.05.01 (устройство автомобиля)</w:t>
            </w:r>
          </w:p>
        </w:tc>
      </w:tr>
      <w:tr w:rsidR="0051681E" w:rsidTr="002245C0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МДК.05.01 (устройство автомобиля)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  <w:r>
              <w:rPr>
                <w:lang w:eastAsia="en-US"/>
              </w:rPr>
              <w:t>05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 05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МДК.05.01 (ПДД)</w:t>
            </w:r>
          </w:p>
        </w:tc>
      </w:tr>
      <w:tr w:rsidR="0051681E" w:rsidTr="002245C0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МДК.05.01 (устройство автомобиля)</w:t>
            </w: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  <w:r>
              <w:rPr>
                <w:lang w:eastAsia="en-US"/>
              </w:rPr>
              <w:t>05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>Учебная практика 05</w:t>
            </w: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51681E" w:rsidTr="002245C0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1E" w:rsidRDefault="0051681E">
            <w:pPr>
              <w:rPr>
                <w:lang w:eastAsia="en-US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 w:rsidP="00F4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практика </w:t>
            </w:r>
          </w:p>
        </w:tc>
        <w:tc>
          <w:tcPr>
            <w:tcW w:w="1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81E" w:rsidRDefault="0051681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1E" w:rsidRDefault="0051681E">
            <w:pPr>
              <w:rPr>
                <w:lang w:eastAsia="en-US"/>
              </w:rPr>
            </w:pPr>
          </w:p>
        </w:tc>
      </w:tr>
    </w:tbl>
    <w:p w:rsidR="002245C0" w:rsidRDefault="002245C0" w:rsidP="002245C0">
      <w:pPr>
        <w:rPr>
          <w:sz w:val="22"/>
          <w:szCs w:val="22"/>
        </w:rPr>
      </w:pPr>
    </w:p>
    <w:p w:rsidR="002245C0" w:rsidRDefault="002245C0" w:rsidP="002245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2245C0" w:rsidRDefault="002245C0" w:rsidP="002245C0">
      <w:pPr>
        <w:rPr>
          <w:sz w:val="22"/>
          <w:szCs w:val="22"/>
        </w:rPr>
      </w:pPr>
    </w:p>
    <w:p w:rsidR="002245C0" w:rsidRDefault="002245C0" w:rsidP="002245C0"/>
    <w:p w:rsidR="002245C0" w:rsidRDefault="002245C0" w:rsidP="002245C0"/>
    <w:p w:rsidR="00A946F4" w:rsidRDefault="00A946F4"/>
    <w:sectPr w:rsidR="00A946F4" w:rsidSect="00A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C0"/>
    <w:rsid w:val="002245C0"/>
    <w:rsid w:val="002319E2"/>
    <w:rsid w:val="003F64C1"/>
    <w:rsid w:val="0051593D"/>
    <w:rsid w:val="0051681E"/>
    <w:rsid w:val="00970C57"/>
    <w:rsid w:val="00A946F4"/>
    <w:rsid w:val="00B234EC"/>
    <w:rsid w:val="00DB44E7"/>
    <w:rsid w:val="00DB4CE0"/>
    <w:rsid w:val="00E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5C0"/>
    <w:rPr>
      <w:color w:val="0000FF"/>
      <w:u w:val="single"/>
    </w:rPr>
  </w:style>
  <w:style w:type="table" w:styleId="a4">
    <w:name w:val="Table Grid"/>
    <w:basedOn w:val="a1"/>
    <w:uiPriority w:val="59"/>
    <w:rsid w:val="00224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lanker.ru/doc/raspisanie-uro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6ADE-B98A-435A-B4EE-DD12653F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7</cp:revision>
  <dcterms:created xsi:type="dcterms:W3CDTF">2019-01-14T11:45:00Z</dcterms:created>
  <dcterms:modified xsi:type="dcterms:W3CDTF">2019-01-14T12:16:00Z</dcterms:modified>
</cp:coreProperties>
</file>