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79" w:rsidRDefault="00454579" w:rsidP="00D942F1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79" w:rsidRDefault="00454579" w:rsidP="00454579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92556C" wp14:editId="45E3FC35">
            <wp:extent cx="6010276" cy="8479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199" cy="84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4559" w:rsidRDefault="00454579" w:rsidP="00454579">
      <w:pPr>
        <w:tabs>
          <w:tab w:val="left" w:pos="69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bookmarkStart w:id="0" w:name="_GoBack"/>
      <w:bookmarkEnd w:id="0"/>
      <w:r w:rsidR="00D942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14559" w:rsidRDefault="00F14559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-прохождение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F14559" w:rsidRDefault="00F14559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F14559" w:rsidRDefault="00F14559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безопасности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пребывания в Техникуме;</w:t>
      </w:r>
    </w:p>
    <w:p w:rsidR="00F14559" w:rsidRDefault="00F14559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санитарно-противоэпидемических и профилактических мероприятий.</w:t>
      </w:r>
    </w:p>
    <w:p w:rsidR="00F14559" w:rsidRDefault="00F14559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3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2.2. Организация охраны здоровья обучающихся (за исключ</w:t>
      </w:r>
      <w:r w:rsidR="00B8250D">
        <w:rPr>
          <w:rFonts w:ascii="Times New Roman" w:hAnsi="Times New Roman" w:cs="Times New Roman"/>
          <w:sz w:val="24"/>
          <w:szCs w:val="24"/>
        </w:rPr>
        <w:t xml:space="preserve">ением оказания первичной </w:t>
      </w:r>
      <w:proofErr w:type="spellStart"/>
      <w:r w:rsidR="00B8250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–санитарной помощи, прохождения периодических </w:t>
      </w:r>
      <w:r w:rsidR="00B8250D">
        <w:rPr>
          <w:rFonts w:ascii="Times New Roman" w:hAnsi="Times New Roman" w:cs="Times New Roman"/>
          <w:sz w:val="24"/>
          <w:szCs w:val="24"/>
        </w:rPr>
        <w:t>медицинских</w:t>
      </w:r>
      <w:r>
        <w:rPr>
          <w:rFonts w:ascii="Times New Roman" w:hAnsi="Times New Roman" w:cs="Times New Roman"/>
          <w:sz w:val="24"/>
          <w:szCs w:val="24"/>
        </w:rPr>
        <w:t xml:space="preserve"> осмотров и диспансеризации) осуществляется Техникумом;</w:t>
      </w:r>
    </w:p>
    <w:p w:rsidR="00B8250D" w:rsidRDefault="00B8250D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736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2.3. Организацию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 медицинский работник на основании лицензии.</w:t>
      </w:r>
    </w:p>
    <w:p w:rsidR="004736A1" w:rsidRDefault="00B8250D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76CD5">
        <w:rPr>
          <w:rFonts w:ascii="Times New Roman" w:hAnsi="Times New Roman" w:cs="Times New Roman"/>
          <w:sz w:val="24"/>
          <w:szCs w:val="24"/>
        </w:rPr>
        <w:t xml:space="preserve"> </w:t>
      </w:r>
      <w:r w:rsidR="004736A1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Техникум осуществляет образовательную деятельность, при реализации образовательных программ и создает условия для охраны здоровья </w:t>
      </w:r>
      <w:r w:rsidR="00F1483F">
        <w:rPr>
          <w:rFonts w:ascii="Times New Roman" w:hAnsi="Times New Roman" w:cs="Times New Roman"/>
          <w:sz w:val="24"/>
          <w:szCs w:val="24"/>
        </w:rPr>
        <w:t>обучающихся,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обеспечивает:</w:t>
      </w:r>
    </w:p>
    <w:p w:rsidR="00B8250D" w:rsidRDefault="00B8250D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-текущий контроль за состоянием здоровья обучающихся;</w:t>
      </w:r>
    </w:p>
    <w:p w:rsidR="00B8250D" w:rsidRDefault="004736A1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D">
        <w:rPr>
          <w:rFonts w:ascii="Times New Roman" w:hAnsi="Times New Roman" w:cs="Times New Roman"/>
          <w:sz w:val="24"/>
          <w:szCs w:val="24"/>
        </w:rPr>
        <w:t xml:space="preserve">-проведение санитарно-гигиенических, профилактических и оздоровительных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250D">
        <w:rPr>
          <w:rFonts w:ascii="Times New Roman" w:hAnsi="Times New Roman" w:cs="Times New Roman"/>
          <w:sz w:val="24"/>
          <w:szCs w:val="24"/>
        </w:rPr>
        <w:t>мероприятий, обучение и воспитание в сфере охраны здоровья граждан в Российской федерации;</w:t>
      </w:r>
    </w:p>
    <w:p w:rsidR="00B8250D" w:rsidRDefault="00B8250D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государственных санитарно-эпидемиологических правил и нормативов;</w:t>
      </w:r>
    </w:p>
    <w:p w:rsidR="00B8250D" w:rsidRDefault="00B8250D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-расследование и учет несчастных случаев с обучающимися во время пребывания в Техникуме, в порядке, установленном федеральным органом исполнительной власти, </w:t>
      </w:r>
      <w:r w:rsidR="00D76CD5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="00D76C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6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C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6CD5">
        <w:rPr>
          <w:rFonts w:ascii="Times New Roman" w:hAnsi="Times New Roman" w:cs="Times New Roman"/>
          <w:sz w:val="24"/>
          <w:szCs w:val="24"/>
        </w:rPr>
        <w:t>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76CD5" w:rsidRDefault="00D76CD5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CD5" w:rsidRDefault="00D76CD5" w:rsidP="004736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D5">
        <w:rPr>
          <w:rFonts w:ascii="Times New Roman" w:hAnsi="Times New Roman" w:cs="Times New Roman"/>
          <w:sz w:val="28"/>
          <w:szCs w:val="28"/>
        </w:rPr>
        <w:t xml:space="preserve">Психолого-педагогическая, медицинская и социальная помощь </w:t>
      </w:r>
      <w:proofErr w:type="gramStart"/>
      <w:r w:rsidRPr="00D76C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76CD5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образовательных программ, развитии и социальной адаптации</w:t>
      </w:r>
    </w:p>
    <w:p w:rsidR="00D76CD5" w:rsidRDefault="00D76CD5" w:rsidP="00473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8EE" w:rsidRPr="004736A1" w:rsidRDefault="004736A1" w:rsidP="004736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A48EE" w:rsidRPr="004736A1">
        <w:rPr>
          <w:rFonts w:ascii="Times New Roman" w:hAnsi="Times New Roman" w:cs="Times New Roman"/>
          <w:sz w:val="24"/>
          <w:szCs w:val="24"/>
        </w:rPr>
        <w:t xml:space="preserve"> </w:t>
      </w:r>
      <w:r w:rsidR="00D76CD5" w:rsidRPr="004736A1">
        <w:rPr>
          <w:rFonts w:ascii="Times New Roman" w:hAnsi="Times New Roman" w:cs="Times New Roman"/>
          <w:sz w:val="24"/>
          <w:szCs w:val="24"/>
        </w:rPr>
        <w:t xml:space="preserve"> Психолого-педагогическая, медицинская и социальная помощь оказывается обучающимся, испытывающим трудности в освоении основных образовательных программ, развития социально адаптации, ведется социальным педагогом, медицинским работником, с привлечением при необходимости педагога </w:t>
      </w:r>
      <w:proofErr w:type="gramStart"/>
      <w:r w:rsidR="00D76CD5" w:rsidRPr="004736A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76CD5" w:rsidRPr="004736A1">
        <w:rPr>
          <w:rFonts w:ascii="Times New Roman" w:hAnsi="Times New Roman" w:cs="Times New Roman"/>
          <w:sz w:val="24"/>
          <w:szCs w:val="24"/>
        </w:rPr>
        <w:t>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D5" w:rsidRPr="004736A1">
        <w:rPr>
          <w:rFonts w:ascii="Times New Roman" w:hAnsi="Times New Roman" w:cs="Times New Roman"/>
          <w:sz w:val="24"/>
          <w:szCs w:val="24"/>
        </w:rPr>
        <w:t>(по согласованию)</w:t>
      </w:r>
      <w:r w:rsidR="00AA48EE" w:rsidRPr="004736A1">
        <w:rPr>
          <w:rFonts w:ascii="Times New Roman" w:hAnsi="Times New Roman" w:cs="Times New Roman"/>
          <w:sz w:val="24"/>
          <w:szCs w:val="24"/>
        </w:rPr>
        <w:t>.</w:t>
      </w:r>
    </w:p>
    <w:p w:rsidR="00D76CD5" w:rsidRPr="004736A1" w:rsidRDefault="004736A1" w:rsidP="004736A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48EE" w:rsidRPr="004736A1">
        <w:rPr>
          <w:rFonts w:ascii="Times New Roman" w:hAnsi="Times New Roman" w:cs="Times New Roman"/>
          <w:sz w:val="24"/>
          <w:szCs w:val="24"/>
        </w:rPr>
        <w:t xml:space="preserve"> Психолого-педагогическая, медицинская и социальная помощь включает в себя:</w:t>
      </w:r>
    </w:p>
    <w:p w:rsidR="00AA48EE" w:rsidRPr="00D942F1" w:rsidRDefault="00D942F1" w:rsidP="00D94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8EE" w:rsidRPr="00D942F1">
        <w:rPr>
          <w:rFonts w:ascii="Times New Roman" w:hAnsi="Times New Roman" w:cs="Times New Roman"/>
          <w:sz w:val="24"/>
          <w:szCs w:val="24"/>
        </w:rPr>
        <w:t>-психолого-педагогическое консультирование обучающихся и их родителей (законных представителей) и педагогических работников.</w:t>
      </w:r>
    </w:p>
    <w:p w:rsidR="004736A1" w:rsidRDefault="004736A1" w:rsidP="004736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6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социальной адаптации;</w:t>
      </w:r>
    </w:p>
    <w:p w:rsidR="004736A1" w:rsidRPr="004736A1" w:rsidRDefault="004736A1" w:rsidP="004736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-другие мероприятия.</w:t>
      </w:r>
    </w:p>
    <w:p w:rsidR="00F14559" w:rsidRDefault="004736A1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6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36A1">
        <w:rPr>
          <w:rFonts w:ascii="Times New Roman" w:hAnsi="Times New Roman" w:cs="Times New Roman"/>
          <w:sz w:val="24"/>
          <w:szCs w:val="24"/>
        </w:rPr>
        <w:t xml:space="preserve"> 3.3. Психолого-педагогическая, медицинская и социальная помощь оказывается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заявления или согласия в письменной форме их родителей (законных представителей).</w:t>
      </w:r>
    </w:p>
    <w:p w:rsidR="004736A1" w:rsidRPr="004736A1" w:rsidRDefault="004736A1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  Родители (законные представители) несовершеннолетних обучающихся имеют право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педагогических) обучающихся, давать согласие на проведения или участия в них, получать информацию о результатах проведенных обследований обучающихся.</w:t>
      </w:r>
    </w:p>
    <w:p w:rsidR="00F14559" w:rsidRDefault="00F14559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3F" w:rsidRDefault="00F1483F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3F" w:rsidRDefault="00F1483F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83F" w:rsidRDefault="00F1483F" w:rsidP="00473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A1" w:rsidRDefault="00620501" w:rsidP="0062050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501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медицинского обслуживания обучающихся и прохождению медицинских осмотров работников.</w:t>
      </w:r>
    </w:p>
    <w:p w:rsidR="00620501" w:rsidRDefault="00620501" w:rsidP="006205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0501" w:rsidRDefault="00620501" w:rsidP="0062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501">
        <w:rPr>
          <w:rFonts w:ascii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осмотры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Техникуме организуются и проводятся в порядке, установленным федеральным органом исполнительной власти в области здравоохранения.</w:t>
      </w:r>
    </w:p>
    <w:p w:rsidR="00620501" w:rsidRDefault="00620501" w:rsidP="0062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Техникуме организуется работа по профилактике инфекционных и неинфекционных заболеваний.</w:t>
      </w:r>
    </w:p>
    <w:p w:rsidR="00620501" w:rsidRDefault="00620501" w:rsidP="0062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  Все работники Техникума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должен иметь личную медицинскую книжку установленного образца.</w:t>
      </w:r>
    </w:p>
    <w:p w:rsidR="00F1483F" w:rsidRDefault="00F1483F" w:rsidP="0062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01" w:rsidRDefault="00620501" w:rsidP="0062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8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127C">
        <w:rPr>
          <w:rFonts w:ascii="Times New Roman" w:hAnsi="Times New Roman" w:cs="Times New Roman"/>
          <w:sz w:val="28"/>
          <w:szCs w:val="28"/>
        </w:rPr>
        <w:t>Организация питания</w:t>
      </w:r>
    </w:p>
    <w:p w:rsidR="0056127C" w:rsidRDefault="0056127C" w:rsidP="0062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27C" w:rsidRDefault="0056127C" w:rsidP="0062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 Питание для обучающихся организуется в  столовой Техникума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7C" w:rsidRP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1483F">
        <w:rPr>
          <w:rFonts w:ascii="Times New Roman" w:hAnsi="Times New Roman" w:cs="Times New Roman"/>
          <w:sz w:val="28"/>
          <w:szCs w:val="28"/>
        </w:rPr>
        <w:t xml:space="preserve"> </w:t>
      </w:r>
      <w:r w:rsidRPr="0056127C">
        <w:rPr>
          <w:rFonts w:ascii="Times New Roman" w:hAnsi="Times New Roman" w:cs="Times New Roman"/>
          <w:sz w:val="28"/>
          <w:szCs w:val="28"/>
        </w:rPr>
        <w:t>Организация доступа к образовательному процессу для лиц с ограниченными возможностями здоровья</w:t>
      </w:r>
    </w:p>
    <w:p w:rsid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27C" w:rsidRDefault="005A74D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</w:t>
      </w:r>
      <w:r w:rsidR="0056127C">
        <w:rPr>
          <w:rFonts w:ascii="Times New Roman" w:hAnsi="Times New Roman" w:cs="Times New Roman"/>
          <w:sz w:val="24"/>
          <w:szCs w:val="24"/>
        </w:rPr>
        <w:t>В техникуме созданы специальные условия для лиц с ограниченными возможностями здоровья (дале</w:t>
      </w:r>
      <w:proofErr w:type="gramStart"/>
      <w:r w:rsidR="0056127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6127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здоровья) с учетом :</w:t>
      </w:r>
    </w:p>
    <w:p w:rsid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Закон РФ от 29.12.2012.№273 «Об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</w:p>
    <w:p w:rsid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24.11.1995г.№181-ФЗ «О социальной защите инвалидов в Российской Федерации»;</w:t>
      </w:r>
    </w:p>
    <w:p w:rsid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«Об основах системы профилактики безнадзорности и правонарушений несовершеннолетних» от 24.06.1999г.№120-ФЗ</w:t>
      </w:r>
      <w:r w:rsidR="005A7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действующей редакции);</w:t>
      </w:r>
    </w:p>
    <w:p w:rsidR="0056127C" w:rsidRDefault="0056127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от 14.06.2013г.№464 «Об утверждении порядка организации и осуществления образовательной деятельности </w:t>
      </w:r>
      <w:r w:rsidR="005A74DC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профессионального образования»;</w:t>
      </w:r>
    </w:p>
    <w:p w:rsidR="005A74DC" w:rsidRDefault="005A74D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5A74DC" w:rsidRDefault="005A74D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Под специальными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получения образования обучающимися с ограниченными возможностями здоровья в настоящем Положении понимаются условия обучения, воспитания и развития таких обучающихся, включающие в себя использование адаптированных образовательных программ и методов обучения и воспитания, предоставления помощи преподавателя, предоставление услуг ассистента (помощника), оказывающего обучающимся необходимую техническую помощь.</w:t>
      </w:r>
    </w:p>
    <w:p w:rsidR="005A74DC" w:rsidRDefault="005A74D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 Обучение лиц, указанных в пункте 6.1. организуется совместно с другими обучающимися.</w:t>
      </w:r>
    </w:p>
    <w:p w:rsidR="005A74DC" w:rsidRDefault="005A74DC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       обучающиеся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адаптивной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</w:t>
      </w:r>
      <w:r w:rsidR="00692E47">
        <w:rPr>
          <w:rFonts w:ascii="Times New Roman" w:hAnsi="Times New Roman" w:cs="Times New Roman"/>
          <w:sz w:val="24"/>
          <w:szCs w:val="24"/>
        </w:rPr>
        <w:t>комиссии.</w:t>
      </w:r>
    </w:p>
    <w:p w:rsidR="00692E47" w:rsidRDefault="00692E47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     Дистанционное поступление.</w:t>
      </w:r>
    </w:p>
    <w:p w:rsidR="00692E47" w:rsidRDefault="003A34CF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6.6.1. </w:t>
      </w:r>
      <w:r w:rsidR="00692E47">
        <w:rPr>
          <w:rFonts w:ascii="Times New Roman" w:hAnsi="Times New Roman" w:cs="Times New Roman"/>
          <w:sz w:val="24"/>
          <w:szCs w:val="24"/>
        </w:rPr>
        <w:t xml:space="preserve">При дистанционной форме поступления абитуриент заполняет заявление о поступлении </w:t>
      </w:r>
      <w:r>
        <w:rPr>
          <w:rFonts w:ascii="Times New Roman" w:hAnsi="Times New Roman" w:cs="Times New Roman"/>
          <w:sz w:val="24"/>
          <w:szCs w:val="24"/>
        </w:rPr>
        <w:t>в техникум в электронной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форме. Форма заявления доступна для скачивания на официальном сайте техникума. Заполненное и подписанное абитуриентом заявление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сканируется и сохраняется на электронном носителе информации для дальнейшей отправки по электронной почте на адрес техникума.</w:t>
      </w:r>
    </w:p>
    <w:p w:rsidR="003A34CF" w:rsidRDefault="003A34CF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Аналогичным образом необходимо отсканировать и отправить по электронной почте копию гражданского паспорта, документа об образовании и фотографию цветную на светлом фоне 30х40мм).</w:t>
      </w:r>
      <w:proofErr w:type="gramEnd"/>
    </w:p>
    <w:p w:rsidR="003A34CF" w:rsidRDefault="003A34CF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Для выпускников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:rsidR="003A34CF" w:rsidRDefault="003A34CF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 </w:t>
      </w:r>
      <w:r w:rsidR="004E3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 итоговой  аттестации обеспечивается соблюдение </w:t>
      </w:r>
      <w:r w:rsidR="004E3D46">
        <w:rPr>
          <w:rFonts w:ascii="Times New Roman" w:hAnsi="Times New Roman" w:cs="Times New Roman"/>
          <w:sz w:val="24"/>
          <w:szCs w:val="24"/>
        </w:rPr>
        <w:t>следующих общих требований:</w:t>
      </w:r>
    </w:p>
    <w:p w:rsidR="004E3D46" w:rsidRDefault="004E3D46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государственной  итоговой  аттестации для лиц с ограниченными возможностями здоровья в одной аудитории совместно с выпускниками,</w:t>
      </w:r>
      <w:r w:rsidR="00F14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имеющими ограниченных возможностей здоровья, если это не создает трудностей для выпускников при прохождении государственной  итоговой  аттестации</w:t>
      </w:r>
      <w:r w:rsidR="00D942F1">
        <w:rPr>
          <w:rFonts w:ascii="Times New Roman" w:hAnsi="Times New Roman" w:cs="Times New Roman"/>
          <w:sz w:val="24"/>
          <w:szCs w:val="24"/>
        </w:rPr>
        <w:t>;</w:t>
      </w:r>
    </w:p>
    <w:p w:rsidR="00D942F1" w:rsidRDefault="00D942F1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присутствие в аудитории ассистента, оказывающего выпускникам 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 экзаменационной комиссии).</w:t>
      </w:r>
    </w:p>
    <w:p w:rsidR="00D942F1" w:rsidRDefault="00D942F1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 В штате техникума имеется социальный педагог, осуществляющий мероприятия по социальной и психологической адаптации лиц с ОВЗ.</w:t>
      </w:r>
    </w:p>
    <w:p w:rsidR="00D942F1" w:rsidRDefault="00D942F1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F1" w:rsidRPr="0056127C" w:rsidRDefault="00D942F1" w:rsidP="00561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2F1" w:rsidRPr="0056127C" w:rsidSect="00F1483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2C" w:rsidRDefault="00C1732C" w:rsidP="00D942F1">
      <w:pPr>
        <w:spacing w:after="0" w:line="240" w:lineRule="auto"/>
      </w:pPr>
      <w:r>
        <w:separator/>
      </w:r>
    </w:p>
  </w:endnote>
  <w:endnote w:type="continuationSeparator" w:id="0">
    <w:p w:rsidR="00C1732C" w:rsidRDefault="00C1732C" w:rsidP="00D9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2C" w:rsidRDefault="00C1732C" w:rsidP="00D942F1">
      <w:pPr>
        <w:spacing w:after="0" w:line="240" w:lineRule="auto"/>
      </w:pPr>
      <w:r>
        <w:separator/>
      </w:r>
    </w:p>
  </w:footnote>
  <w:footnote w:type="continuationSeparator" w:id="0">
    <w:p w:rsidR="00C1732C" w:rsidRDefault="00C1732C" w:rsidP="00D9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CEA"/>
    <w:multiLevelType w:val="multilevel"/>
    <w:tmpl w:val="05AC0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15FF7DD5"/>
    <w:multiLevelType w:val="hybridMultilevel"/>
    <w:tmpl w:val="72884A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02C5"/>
    <w:multiLevelType w:val="multilevel"/>
    <w:tmpl w:val="2A429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B9C6265"/>
    <w:multiLevelType w:val="hybridMultilevel"/>
    <w:tmpl w:val="CA8034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C011B"/>
    <w:multiLevelType w:val="hybridMultilevel"/>
    <w:tmpl w:val="369A3CE6"/>
    <w:lvl w:ilvl="0" w:tplc="606EB55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69EC"/>
    <w:multiLevelType w:val="multilevel"/>
    <w:tmpl w:val="8F2AE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53B2"/>
    <w:rsid w:val="00050BC6"/>
    <w:rsid w:val="00093E9A"/>
    <w:rsid w:val="00342A5E"/>
    <w:rsid w:val="003A34CF"/>
    <w:rsid w:val="003D28CD"/>
    <w:rsid w:val="00454579"/>
    <w:rsid w:val="004736A1"/>
    <w:rsid w:val="004E3D46"/>
    <w:rsid w:val="0056127C"/>
    <w:rsid w:val="005A74DC"/>
    <w:rsid w:val="00620501"/>
    <w:rsid w:val="00692E47"/>
    <w:rsid w:val="008D53B2"/>
    <w:rsid w:val="009A0E02"/>
    <w:rsid w:val="00AA48EE"/>
    <w:rsid w:val="00B8250D"/>
    <w:rsid w:val="00C1732C"/>
    <w:rsid w:val="00D76CD5"/>
    <w:rsid w:val="00D942F1"/>
    <w:rsid w:val="00DF7AFB"/>
    <w:rsid w:val="00F14559"/>
    <w:rsid w:val="00F1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B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42F1"/>
  </w:style>
  <w:style w:type="paragraph" w:styleId="a6">
    <w:name w:val="footer"/>
    <w:basedOn w:val="a"/>
    <w:link w:val="a7"/>
    <w:uiPriority w:val="99"/>
    <w:semiHidden/>
    <w:unhideWhenUsed/>
    <w:rsid w:val="00D9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2F1"/>
  </w:style>
  <w:style w:type="paragraph" w:styleId="a8">
    <w:name w:val="Balloon Text"/>
    <w:basedOn w:val="a"/>
    <w:link w:val="a9"/>
    <w:uiPriority w:val="99"/>
    <w:semiHidden/>
    <w:unhideWhenUsed/>
    <w:rsid w:val="0045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cp:lastPrinted>2018-07-23T11:40:00Z</cp:lastPrinted>
  <dcterms:created xsi:type="dcterms:W3CDTF">2018-07-18T12:37:00Z</dcterms:created>
  <dcterms:modified xsi:type="dcterms:W3CDTF">2018-07-26T09:23:00Z</dcterms:modified>
</cp:coreProperties>
</file>