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37" w:rsidRPr="00E56742" w:rsidRDefault="00BC7F37" w:rsidP="00BC7F37">
      <w:pPr>
        <w:pStyle w:val="a3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BC7F37" w:rsidRPr="00E56742" w:rsidRDefault="00BC7F37" w:rsidP="00BC7F37">
      <w:pPr>
        <w:pStyle w:val="a3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ДОГОВОР </w:t>
      </w:r>
    </w:p>
    <w:p w:rsidR="00BC7F37" w:rsidRPr="00E56742" w:rsidRDefault="00BC7F37" w:rsidP="00BC7F3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>НА ОКАЗАНИЕ  ПЛАТНЫХ ОБРАЗОВАТЕЛЬНЫХ УСЛУГ В СФЕРЕ ПРОФЕССИОНАЛЬНОГО ОБРАЗОВАНИЯ</w:t>
      </w:r>
    </w:p>
    <w:p w:rsidR="00BC7F37" w:rsidRPr="00E56742" w:rsidRDefault="00BC7F37" w:rsidP="00BC7F37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№____</w:t>
      </w:r>
    </w:p>
    <w:p w:rsidR="00BC7F37" w:rsidRPr="00E56742" w:rsidRDefault="00BC7F37" w:rsidP="00BC7F3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7F37" w:rsidRPr="00E56742" w:rsidRDefault="00BC7F37" w:rsidP="00BC7F37">
      <w:pPr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п. Пинега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от «</w:t>
      </w:r>
      <w:r w:rsidRPr="00E56742">
        <w:rPr>
          <w:rFonts w:ascii="Times New Roman" w:hAnsi="Times New Roman" w:cs="Times New Roman"/>
          <w:sz w:val="18"/>
          <w:szCs w:val="18"/>
        </w:rPr>
        <w:t>__»___________ 201___г.</w:t>
      </w:r>
    </w:p>
    <w:p w:rsidR="00BC7F37" w:rsidRPr="00E56742" w:rsidRDefault="00BC7F37" w:rsidP="00BC7F3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учреждения   Архангельской области «Пинежский индустриальный техникум» (ГБПОУАО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«ПИТ»), осуществляющее образовательную деятельность  на основании  лицензии от 26 октября 2015 года № 6012,предоставленной бессрочно министерством образования и науки Архангельской области, именуемое в дальнейшем  «Исполнитель», в лице директора Олькиной Натальи Петровны, действующей на основании Устава, с одной стороны, и </w:t>
      </w:r>
    </w:p>
    <w:p w:rsidR="00BC7F37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E5674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C7F37" w:rsidRDefault="00BC7F37" w:rsidP="00BC7F3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</w:t>
      </w:r>
      <w:r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BC7F37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именуемого в дальнейшем «Потребитель» </w:t>
      </w:r>
      <w:r w:rsidRPr="00E56742">
        <w:rPr>
          <w:rFonts w:ascii="Times New Roman" w:hAnsi="Times New Roman" w:cs="Times New Roman"/>
          <w:sz w:val="18"/>
          <w:szCs w:val="18"/>
        </w:rPr>
        <w:t>с другой стороны, (с</w:t>
      </w:r>
      <w:r>
        <w:rPr>
          <w:rFonts w:ascii="Times New Roman" w:hAnsi="Times New Roman" w:cs="Times New Roman"/>
          <w:sz w:val="18"/>
          <w:szCs w:val="18"/>
        </w:rPr>
        <w:t>овместно именуемые в дальнейшем «</w:t>
      </w:r>
      <w:r w:rsidRPr="00E56742">
        <w:rPr>
          <w:rFonts w:ascii="Times New Roman" w:hAnsi="Times New Roman" w:cs="Times New Roman"/>
          <w:sz w:val="18"/>
          <w:szCs w:val="18"/>
        </w:rPr>
        <w:t>Стороны») в соответствии с Гражданским кодексом Российской Федерации, Федеральным  законом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№706,а также примерной  формой договора об образовании на обучение по дополнительным образовательным программам, утвержденной приказом Министерства образования и науки Российской Федерации от 25 октября 2013г. №1185,заключили настоящий Договор о нижеследующем.</w:t>
      </w:r>
    </w:p>
    <w:p w:rsidR="00BC7F37" w:rsidRPr="00E56742" w:rsidRDefault="00BC7F37" w:rsidP="00BC7F37">
      <w:pPr>
        <w:pStyle w:val="a5"/>
        <w:rPr>
          <w:sz w:val="18"/>
          <w:szCs w:val="18"/>
        </w:rPr>
      </w:pPr>
      <w:r w:rsidRPr="00E56742">
        <w:rPr>
          <w:b/>
          <w:sz w:val="18"/>
          <w:szCs w:val="18"/>
        </w:rPr>
        <w:t xml:space="preserve">                                      </w:t>
      </w:r>
      <w:r w:rsidR="00333E59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E56742">
        <w:rPr>
          <w:b/>
          <w:sz w:val="18"/>
          <w:szCs w:val="18"/>
        </w:rPr>
        <w:t xml:space="preserve">   1.Предмет договора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1.1.Исполнитель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обязуется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предоставить, а Заказчик  обязуется оплатить услугу по обучению Заказчика по программе профессионального обучения  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«Профессиональная подготовка водителей транспортных средств категории «В»</w:t>
      </w:r>
      <w:r w:rsidRPr="00E56742">
        <w:rPr>
          <w:rFonts w:ascii="Times New Roman" w:hAnsi="Times New Roman" w:cs="Times New Roman"/>
          <w:sz w:val="18"/>
          <w:szCs w:val="18"/>
        </w:rPr>
        <w:t xml:space="preserve"> (далее – </w:t>
      </w:r>
      <w:r>
        <w:rPr>
          <w:rFonts w:ascii="Times New Roman" w:hAnsi="Times New Roman" w:cs="Times New Roman"/>
          <w:sz w:val="18"/>
          <w:szCs w:val="18"/>
        </w:rPr>
        <w:t>«Программа») очной/заочной/</w:t>
      </w:r>
      <w:r w:rsidRPr="00E56742">
        <w:rPr>
          <w:rFonts w:ascii="Times New Roman" w:hAnsi="Times New Roman" w:cs="Times New Roman"/>
          <w:sz w:val="18"/>
          <w:szCs w:val="18"/>
        </w:rPr>
        <w:t>очно-заочной фор</w:t>
      </w:r>
      <w:r>
        <w:rPr>
          <w:rFonts w:ascii="Times New Roman" w:hAnsi="Times New Roman" w:cs="Times New Roman"/>
          <w:sz w:val="18"/>
          <w:szCs w:val="18"/>
        </w:rPr>
        <w:t xml:space="preserve">ме (выбрать нужное) в объеме   </w:t>
      </w:r>
      <w:r w:rsidRPr="00E56742">
        <w:rPr>
          <w:rFonts w:ascii="Times New Roman" w:hAnsi="Times New Roman" w:cs="Times New Roman"/>
          <w:sz w:val="18"/>
          <w:szCs w:val="18"/>
        </w:rPr>
        <w:t>200  часов в период с «___»__________20___ г. по «___»__________20___г.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1.2.Обучение  по Программе проводится в групповой форме в соответствии с учебным планом и расписанием занятий (за исключением установленных государством выходных и праздничных дней).</w:t>
      </w:r>
    </w:p>
    <w:p w:rsidR="00BC7F37" w:rsidRPr="00AF6BAF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1.4. После освоения Заказчиком  Программы и успешного прохождения итоговой аттестации ему выдается документ установленной формы, подтверждаю</w:t>
      </w:r>
      <w:r>
        <w:rPr>
          <w:rFonts w:ascii="Times New Roman" w:hAnsi="Times New Roman" w:cs="Times New Roman"/>
          <w:sz w:val="18"/>
          <w:szCs w:val="18"/>
        </w:rPr>
        <w:t>щий прохождение обучения,___</w:t>
      </w:r>
      <w:r w:rsidRPr="00E56742">
        <w:rPr>
          <w:rFonts w:ascii="Times New Roman" w:hAnsi="Times New Roman" w:cs="Times New Roman"/>
          <w:sz w:val="18"/>
          <w:szCs w:val="18"/>
        </w:rPr>
        <w:t xml:space="preserve">СВИДЕТЕЛЬСТВО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="00AF6BAF" w:rsidRPr="00AF6BAF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F6BAF" w:rsidRPr="00AF6BAF" w:rsidRDefault="00AF6BAF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333E5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2</w:t>
      </w:r>
      <w:r>
        <w:rPr>
          <w:rFonts w:ascii="Times New Roman" w:hAnsi="Times New Roman" w:cs="Times New Roman"/>
          <w:b/>
          <w:sz w:val="18"/>
          <w:szCs w:val="18"/>
        </w:rPr>
        <w:t>.Права Исполнителя</w:t>
      </w:r>
      <w:r w:rsidR="00333E59">
        <w:rPr>
          <w:rFonts w:ascii="Times New Roman" w:hAnsi="Times New Roman" w:cs="Times New Roman"/>
          <w:b/>
          <w:sz w:val="18"/>
          <w:szCs w:val="18"/>
        </w:rPr>
        <w:t>,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Заказчика</w:t>
      </w:r>
      <w:r>
        <w:rPr>
          <w:rFonts w:ascii="Times New Roman" w:hAnsi="Times New Roman" w:cs="Times New Roman"/>
          <w:b/>
          <w:sz w:val="18"/>
          <w:szCs w:val="18"/>
        </w:rPr>
        <w:t xml:space="preserve"> и Потребителя</w:t>
      </w:r>
    </w:p>
    <w:p w:rsidR="00BC7F37" w:rsidRPr="00E56742" w:rsidRDefault="00BC7F37" w:rsidP="00BC7F3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2.1.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Исполнитель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вправе: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2.1.1.Самостоятельно осуществлять образовательный процесс, устанавливать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системы оценок, формы, порядок и периодичность промежуточной аттестации Заказчика, а также заниматься подбором и расстановкой кадров;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2.1.2.Применять к </w:t>
      </w:r>
      <w:r>
        <w:rPr>
          <w:rFonts w:ascii="Times New Roman" w:hAnsi="Times New Roman" w:cs="Times New Roman"/>
          <w:sz w:val="18"/>
          <w:szCs w:val="18"/>
        </w:rPr>
        <w:t>Потребителю</w:t>
      </w:r>
      <w:r w:rsidRPr="00E56742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56742">
        <w:rPr>
          <w:rFonts w:ascii="Times New Roman" w:hAnsi="Times New Roman" w:cs="Times New Roman"/>
          <w:sz w:val="18"/>
          <w:szCs w:val="18"/>
        </w:rPr>
        <w:t>настоящим Договором и локальными нормативными актами Исполнителя.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2.1.3.Не возвращать перечисленных денежных средств,</w:t>
      </w:r>
      <w:r w:rsidR="0070460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в случае отчисления</w:t>
      </w:r>
      <w:r w:rsidRPr="00BC7F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7F37">
        <w:rPr>
          <w:rFonts w:ascii="Times New Roman" w:hAnsi="Times New Roman" w:cs="Times New Roman"/>
          <w:sz w:val="18"/>
          <w:szCs w:val="18"/>
        </w:rPr>
        <w:t>Потребителя</w:t>
      </w:r>
      <w:r w:rsidRPr="00E56742">
        <w:rPr>
          <w:rFonts w:ascii="Times New Roman" w:hAnsi="Times New Roman" w:cs="Times New Roman"/>
          <w:sz w:val="18"/>
          <w:szCs w:val="18"/>
        </w:rPr>
        <w:t xml:space="preserve"> по не зависящим от Исполнителя причинам, в случае расторжения договора в одностороннем порядке по основаниям, предусмотренным пунктом 5.3.настоящего договора своевременно и в полном объеме получать оплату за предоставляемую услугу по обучению.</w:t>
      </w:r>
    </w:p>
    <w:p w:rsidR="00BC7F37" w:rsidRPr="00E56742" w:rsidRDefault="00BC7F37" w:rsidP="00BC7F3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2.2.  Заказчик  вправе: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2.2.1.Получать  от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Исполнителя информацию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предоставления услуги, предусмотренной разделом 1. настоящего Договора.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2.2.2.Получать от Исполнителя  информацию по вопросам, касающимся образовательного процесса.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2.2.3.Пользоваться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2.2.4.Принимать участие в социально-культурных, оздоровительных и иных мероприятиях, организованных Исполнителем.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2.2.5.Получать полную и достоверную информацию об оценке своих знаний, умений, навыков, и компетенций, а также о критериях этой оценки.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333E59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  3.Обязанности  Исполнителя</w:t>
      </w:r>
      <w:r w:rsidR="00333E59">
        <w:rPr>
          <w:rFonts w:ascii="Times New Roman" w:hAnsi="Times New Roman" w:cs="Times New Roman"/>
          <w:b/>
          <w:sz w:val="18"/>
          <w:szCs w:val="18"/>
        </w:rPr>
        <w:t>,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Заказчика</w:t>
      </w:r>
      <w:r w:rsidR="00333E59">
        <w:rPr>
          <w:rFonts w:ascii="Times New Roman" w:hAnsi="Times New Roman" w:cs="Times New Roman"/>
          <w:b/>
          <w:sz w:val="18"/>
          <w:szCs w:val="18"/>
        </w:rPr>
        <w:t xml:space="preserve"> и Потребителя</w:t>
      </w:r>
    </w:p>
    <w:p w:rsidR="00BC7F37" w:rsidRPr="00E56742" w:rsidRDefault="00BC7F37" w:rsidP="00BC7F3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.Исполнитель обязан</w:t>
      </w:r>
      <w:r w:rsidRPr="00E56742">
        <w:rPr>
          <w:rFonts w:ascii="Times New Roman" w:hAnsi="Times New Roman" w:cs="Times New Roman"/>
          <w:sz w:val="18"/>
          <w:szCs w:val="18"/>
        </w:rPr>
        <w:t>: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3.1.1.Зачислить </w:t>
      </w:r>
      <w:r w:rsidRPr="00BC7F37">
        <w:rPr>
          <w:rFonts w:ascii="Times New Roman" w:hAnsi="Times New Roman" w:cs="Times New Roman"/>
          <w:sz w:val="18"/>
          <w:szCs w:val="18"/>
        </w:rPr>
        <w:t>Потребителя</w:t>
      </w:r>
      <w:r w:rsidRPr="00E56742">
        <w:rPr>
          <w:rFonts w:ascii="Times New Roman" w:hAnsi="Times New Roman" w:cs="Times New Roman"/>
          <w:sz w:val="18"/>
          <w:szCs w:val="18"/>
        </w:rPr>
        <w:t>, в число слушателей ГБПОУ АО «ПИТ»  для обучения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 по Программе</w:t>
      </w:r>
      <w:r w:rsidR="00704602">
        <w:rPr>
          <w:rFonts w:ascii="Times New Roman" w:hAnsi="Times New Roman" w:cs="Times New Roman"/>
          <w:sz w:val="18"/>
          <w:szCs w:val="18"/>
        </w:rPr>
        <w:t xml:space="preserve">  профессиональной подготовки водителей транспортных средств категории «В»</w:t>
      </w:r>
      <w:r w:rsidRPr="00E56742">
        <w:rPr>
          <w:rFonts w:ascii="Times New Roman" w:hAnsi="Times New Roman" w:cs="Times New Roman"/>
          <w:sz w:val="18"/>
          <w:szCs w:val="18"/>
        </w:rPr>
        <w:t>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 законом «Об образовании в Российской Федерации», Законом Российской Федерации «О защите прав потребителей», Правилами оказания платных образовательных услуг.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3.1.3.Организовать  и обеспечить надлежащее исполнение услуг, предусмотренных в разделе 1 настоящего Договора. 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lastRenderedPageBreak/>
        <w:t>Образовательные услуги оказываются в соответствии с рабочим учебным планом.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</w:t>
      </w:r>
      <w:r w:rsidRPr="00E56742">
        <w:rPr>
          <w:rFonts w:ascii="Times New Roman" w:hAnsi="Times New Roman" w:cs="Times New Roman"/>
          <w:sz w:val="18"/>
          <w:szCs w:val="18"/>
        </w:rPr>
        <w:t xml:space="preserve">4.Обеспечить </w:t>
      </w:r>
      <w:r w:rsidRPr="00BC7F37">
        <w:rPr>
          <w:rFonts w:ascii="Times New Roman" w:hAnsi="Times New Roman" w:cs="Times New Roman"/>
          <w:sz w:val="18"/>
          <w:szCs w:val="18"/>
        </w:rPr>
        <w:t>Потребител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E56742">
        <w:rPr>
          <w:rFonts w:ascii="Times New Roman" w:hAnsi="Times New Roman" w:cs="Times New Roman"/>
          <w:sz w:val="18"/>
          <w:szCs w:val="18"/>
        </w:rPr>
        <w:t xml:space="preserve"> предусмотренные Программой условия ее освоения.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3.1.5.Проявлять уважение к личности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Потребителя</w:t>
      </w:r>
      <w:r w:rsidR="00040CD7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не допускать психологического и физического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Заказчика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3.1.6.Сохранить место за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Потребителем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в случае пропуска  занятий по уважительным  причинам  (с учетом оплаты услуг, предусмотренных разделом  1 настоящего договора).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. Заказчик обязан: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3.2.1.Своевременно вносить плату за предоставляемую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Потребителю</w:t>
      </w:r>
      <w:r w:rsidR="00040CD7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образовательную услугу, указанную в разделе 1,настоящего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C7F37" w:rsidRPr="00E56742" w:rsidRDefault="00BC7F37" w:rsidP="00BC7F3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2.При зачислении  и в процессе  обучения своевременно предоставлять все необходимые документы.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3.2.3. Незамедлительно извещать Исполнителю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об изменении контактного телефона и (или) места жительства.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3.2.4.В течение 3-х рабочих дней с момента получения акта об оказанных услугах подписать его и один экземпляр вернуть Исполнителю.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3.2.5. Бережно относиться к имуществу Исполнителя.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3.2.6. Возмещать ущерб, причиненный имуществу Исполнителя.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3.2.7.Соблюдать требования, установленные в статье 43 Федерального закона от 29 декабря2012 №273-ФЗ «ОБ образовании в Российской Федерации», в том числе: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1)добросовестно осваивать Программу: выполнять учебный план, в том числе посещать предусмотренные учебным планом и расписанием занятия, осуществлять самостоятельную подготовку к занятиям, выполнять задания, данные педагогическими работниками Исполнителя в рамках Программы;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2)извещать Исполнителя о причинах отсутствия на занятиях;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3)соблюдать требования Устава, Правил внутреннего распорядка, и иных локальных нормативных актов Исполнителя по вопросам организации и осуществления образовательной деятельности;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4)соблюдать учебную дисциплину и общепринятые нормы поведения, в частности, проявлять уважение к руководящему, педагогическому, учебно-вспомогательному, обслуживающему персоналу Исполнителя, к обучающимся техникума и другим слушателям, не посягать на их честь и достоинство.</w:t>
      </w:r>
    </w:p>
    <w:p w:rsidR="00BC7F37" w:rsidRPr="00E56742" w:rsidRDefault="00BC7F37" w:rsidP="00BC7F3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="00333E59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4.Стоимость услуг, сроки и порядок оплаты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4.1.Полная стоимость услуги, указанной в разделе 1 настоящего Договора, за весь период обучения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Потребителя</w:t>
      </w:r>
      <w:r w:rsidR="00040CD7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1D4CE2">
        <w:rPr>
          <w:rFonts w:ascii="Times New Roman" w:hAnsi="Times New Roman" w:cs="Times New Roman"/>
          <w:sz w:val="18"/>
          <w:szCs w:val="18"/>
        </w:rPr>
        <w:t>20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 000 .00 (</w:t>
      </w:r>
      <w:r w:rsidR="001D4CE2">
        <w:rPr>
          <w:rFonts w:ascii="Times New Roman" w:hAnsi="Times New Roman" w:cs="Times New Roman"/>
          <w:sz w:val="18"/>
          <w:szCs w:val="18"/>
          <w:u w:val="single"/>
        </w:rPr>
        <w:t xml:space="preserve">Двадцать </w:t>
      </w:r>
      <w:r w:rsidR="00E728D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 xml:space="preserve"> тысяч) рублей.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4.2.Оплата за обучение производится Заказчиком внесением наличных средств, в кассу техникума двумя способами: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1)в размере 100% от суммы Договора не позднее 3-х дней от начала обучения;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2)при обучении по п</w:t>
      </w:r>
      <w:r>
        <w:rPr>
          <w:rFonts w:ascii="Times New Roman" w:hAnsi="Times New Roman" w:cs="Times New Roman"/>
          <w:sz w:val="18"/>
          <w:szCs w:val="18"/>
        </w:rPr>
        <w:t xml:space="preserve">рограмме профессионального обучения </w:t>
      </w:r>
      <w:r w:rsidRPr="00E56742">
        <w:rPr>
          <w:rFonts w:ascii="Times New Roman" w:hAnsi="Times New Roman" w:cs="Times New Roman"/>
          <w:sz w:val="18"/>
          <w:szCs w:val="18"/>
        </w:rPr>
        <w:t>- в рассрочку двумя равными платежами: первый платеж вносится не позднее 3-х дней от начала обучения, второй платеж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- не позднее месяца от начала обучения.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4.3. Оплата услуг удостоверяется Исполнителем путем предоставления Заказчиком платежных документов</w:t>
      </w:r>
      <w:r>
        <w:rPr>
          <w:rFonts w:ascii="Times New Roman" w:hAnsi="Times New Roman" w:cs="Times New Roman"/>
          <w:sz w:val="18"/>
          <w:szCs w:val="18"/>
        </w:rPr>
        <w:t xml:space="preserve"> (приходного</w:t>
      </w:r>
      <w:r w:rsidRPr="00E56742">
        <w:rPr>
          <w:rFonts w:ascii="Times New Roman" w:hAnsi="Times New Roman" w:cs="Times New Roman"/>
          <w:sz w:val="18"/>
          <w:szCs w:val="18"/>
        </w:rPr>
        <w:t xml:space="preserve"> кассов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E56742">
        <w:rPr>
          <w:rFonts w:ascii="Times New Roman" w:hAnsi="Times New Roman" w:cs="Times New Roman"/>
          <w:sz w:val="18"/>
          <w:szCs w:val="18"/>
        </w:rPr>
        <w:t xml:space="preserve"> ордер</w:t>
      </w:r>
      <w:r>
        <w:rPr>
          <w:rFonts w:ascii="Times New Roman" w:hAnsi="Times New Roman" w:cs="Times New Roman"/>
          <w:sz w:val="18"/>
          <w:szCs w:val="18"/>
        </w:rPr>
        <w:t>а</w:t>
      </w:r>
      <w:r w:rsidR="00040CD7">
        <w:rPr>
          <w:rFonts w:ascii="Times New Roman" w:hAnsi="Times New Roman" w:cs="Times New Roman"/>
          <w:sz w:val="18"/>
          <w:szCs w:val="18"/>
        </w:rPr>
        <w:t>,чеком</w:t>
      </w:r>
      <w:r w:rsidRPr="00E56742">
        <w:rPr>
          <w:rFonts w:ascii="Times New Roman" w:hAnsi="Times New Roman" w:cs="Times New Roman"/>
          <w:sz w:val="18"/>
          <w:szCs w:val="18"/>
        </w:rPr>
        <w:t>).</w:t>
      </w:r>
    </w:p>
    <w:p w:rsidR="00BC7F37" w:rsidRPr="00E56742" w:rsidRDefault="00333E59" w:rsidP="00333E5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="00BC7F37" w:rsidRPr="00E56742">
        <w:rPr>
          <w:rFonts w:ascii="Times New Roman" w:hAnsi="Times New Roman" w:cs="Times New Roman"/>
          <w:b/>
          <w:sz w:val="18"/>
          <w:szCs w:val="18"/>
        </w:rPr>
        <w:t>5.Основания изменения и расторжения договора</w:t>
      </w:r>
    </w:p>
    <w:p w:rsidR="00BC7F37" w:rsidRPr="00E56742" w:rsidRDefault="00BC7F37" w:rsidP="00BC7F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5.1.Условия, на которых заключен настоящий Договор, могут быть изменены по соглашению Сторон или в соответствии  с действующим законодательством Российской Федерации.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5.2.Настоящий  Договор,  может быть, расторгнут по соглашению Сторон.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5.3</w:t>
      </w:r>
      <w:r w:rsidRPr="00E56742">
        <w:rPr>
          <w:rFonts w:ascii="Times New Roman" w:hAnsi="Times New Roman" w:cs="Times New Roman"/>
          <w:b/>
          <w:sz w:val="18"/>
          <w:szCs w:val="18"/>
        </w:rPr>
        <w:t>.</w:t>
      </w:r>
      <w:r w:rsidRPr="00E56742">
        <w:rPr>
          <w:rFonts w:ascii="Times New Roman" w:hAnsi="Times New Roman" w:cs="Times New Roman"/>
          <w:sz w:val="18"/>
          <w:szCs w:val="18"/>
        </w:rPr>
        <w:t>Настоящий Договор, может быть, расторгнут по инициативе Исполнителя в одностороннем порядке в случае: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1)применение к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</w:t>
      </w:r>
      <w:r w:rsidR="00040CD7">
        <w:rPr>
          <w:rFonts w:ascii="Times New Roman" w:hAnsi="Times New Roman" w:cs="Times New Roman"/>
          <w:sz w:val="18"/>
          <w:szCs w:val="18"/>
        </w:rPr>
        <w:t>ю</w:t>
      </w:r>
      <w:r w:rsidRPr="00E56742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2)невыполнения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Потребителем</w:t>
      </w:r>
      <w:r w:rsidR="00040C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обязанностей по добросовестному освоению Программы (части Программы) и выполнению учебного плана;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3)установления нарушения порядка приема в осуществляющую образовательную деятельность организацию, повлекшего по вине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Потребителя</w:t>
      </w:r>
      <w:r w:rsidRPr="00E56742">
        <w:rPr>
          <w:rFonts w:ascii="Times New Roman" w:hAnsi="Times New Roman" w:cs="Times New Roman"/>
          <w:sz w:val="18"/>
          <w:szCs w:val="18"/>
        </w:rPr>
        <w:t xml:space="preserve"> его не законное зачисление в эту образовательную организацию;</w:t>
      </w:r>
    </w:p>
    <w:p w:rsidR="00BC7F37" w:rsidRPr="00E56742" w:rsidRDefault="00040CD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4)просрочки оплаты </w:t>
      </w:r>
      <w:r w:rsidR="00BC7F37" w:rsidRPr="00E56742">
        <w:rPr>
          <w:rFonts w:ascii="Times New Roman" w:hAnsi="Times New Roman" w:cs="Times New Roman"/>
          <w:sz w:val="18"/>
          <w:szCs w:val="18"/>
        </w:rPr>
        <w:t>стоимости платных образовательных услуг;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5)невозможности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040CD7" w:rsidRPr="00040CD7">
        <w:rPr>
          <w:rFonts w:ascii="Times New Roman" w:hAnsi="Times New Roman" w:cs="Times New Roman"/>
          <w:sz w:val="18"/>
          <w:szCs w:val="18"/>
        </w:rPr>
        <w:t>Потребителя</w:t>
      </w:r>
      <w:r w:rsidRPr="00E56742">
        <w:rPr>
          <w:rFonts w:ascii="Times New Roman" w:hAnsi="Times New Roman" w:cs="Times New Roman"/>
          <w:sz w:val="18"/>
          <w:szCs w:val="18"/>
        </w:rPr>
        <w:t>;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6)в иных случаях, предусмотренных законодательством Российской Федерации.</w:t>
      </w:r>
    </w:p>
    <w:p w:rsidR="00BC7F37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40CD7" w:rsidRPr="00E56742" w:rsidRDefault="00040CD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1)по инициативе </w:t>
      </w:r>
      <w:r w:rsidRPr="00040CD7">
        <w:rPr>
          <w:rFonts w:ascii="Times New Roman" w:hAnsi="Times New Roman" w:cs="Times New Roman"/>
          <w:sz w:val="18"/>
          <w:szCs w:val="18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40CD7">
        <w:rPr>
          <w:rFonts w:ascii="Times New Roman" w:hAnsi="Times New Roman" w:cs="Times New Roman"/>
          <w:sz w:val="18"/>
          <w:szCs w:val="18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040C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7F37" w:rsidRPr="00E56742" w:rsidRDefault="00040CD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BC7F37" w:rsidRPr="00E56742">
        <w:rPr>
          <w:rFonts w:ascii="Times New Roman" w:hAnsi="Times New Roman" w:cs="Times New Roman"/>
          <w:sz w:val="18"/>
          <w:szCs w:val="18"/>
        </w:rPr>
        <w:t>)по обстоятельствам, не зависящими от воли Сторон, но не являющимся обстоятельством непреодолимой силы(форс-мажор),то есть чрезвычайными и непредвиденными обстоятельствами, возникающими в период действия настоящего Договора, которые затронутая ими Сторона не могла реально предвидеть и на которые она не могла реально воздействовать(в том числе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характера), при этом Заказчик возмещает Исполнителю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 нему.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2)в случае ликвидации Исполнителя.</w:t>
      </w:r>
    </w:p>
    <w:p w:rsidR="00BC7F37" w:rsidRPr="00E56742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C7F37" w:rsidRDefault="00BC7F37" w:rsidP="00BC7F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исполнением обязательств по Договору.</w:t>
      </w:r>
    </w:p>
    <w:p w:rsidR="00040CD7" w:rsidRDefault="00040CD7" w:rsidP="00040C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0CD7" w:rsidRDefault="00040CD7" w:rsidP="00040C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7F37" w:rsidRDefault="00040CD7" w:rsidP="00040C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b/>
          <w:sz w:val="18"/>
          <w:szCs w:val="18"/>
        </w:rPr>
        <w:t>6.Ответственность сторон  за неисполнение или ненадлежащее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7F37" w:rsidRPr="00E56742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7F37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b/>
          <w:sz w:val="18"/>
          <w:szCs w:val="18"/>
        </w:rPr>
        <w:t>Договору</w:t>
      </w:r>
    </w:p>
    <w:p w:rsidR="00040CD7" w:rsidRPr="00E56742" w:rsidRDefault="00040CD7" w:rsidP="00040C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7F37" w:rsidRDefault="00BC7F37" w:rsidP="00A836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6.1.В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</w:t>
      </w:r>
    </w:p>
    <w:p w:rsidR="00A836BC" w:rsidRPr="00E56742" w:rsidRDefault="00A836BC" w:rsidP="00A836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В случае невозможности разрешения споров и разногласий по данному Договору путем переговоров они разрешаются в суде по месту нахождения Исполнителя.</w:t>
      </w:r>
    </w:p>
    <w:p w:rsidR="00BC7F37" w:rsidRPr="00E56742" w:rsidRDefault="00BC7F37" w:rsidP="00BC7F37">
      <w:pPr>
        <w:pStyle w:val="a5"/>
        <w:ind w:left="360"/>
        <w:rPr>
          <w:b/>
          <w:sz w:val="18"/>
          <w:szCs w:val="18"/>
        </w:rPr>
      </w:pPr>
      <w:r w:rsidRPr="00E56742">
        <w:rPr>
          <w:b/>
          <w:sz w:val="18"/>
          <w:szCs w:val="18"/>
        </w:rPr>
        <w:t xml:space="preserve">                                          </w:t>
      </w:r>
      <w:r>
        <w:rPr>
          <w:b/>
          <w:sz w:val="18"/>
          <w:szCs w:val="18"/>
        </w:rPr>
        <w:t xml:space="preserve">             </w:t>
      </w:r>
      <w:r w:rsidRPr="00E56742">
        <w:rPr>
          <w:b/>
          <w:sz w:val="18"/>
          <w:szCs w:val="18"/>
        </w:rPr>
        <w:t xml:space="preserve"> 7.Заключительные положения</w:t>
      </w:r>
    </w:p>
    <w:p w:rsidR="00BC7F37" w:rsidRPr="00E56742" w:rsidRDefault="00BC7F37" w:rsidP="00BC7F37">
      <w:pPr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7.1.Настоящий Договор вступает в силу с момента  заключения сторонами и действует до полного выполнения Сторонами принятых обязательств.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 обучения) принимается промежуток времени с даты  издания приказа о  зачислении Заказчика в число слушателей ГБПОУ АО «ПИТ» для обучения по Программе до даты издания приказа об отчислении Заказчика из образовательной организации.</w:t>
      </w:r>
    </w:p>
    <w:p w:rsidR="00BC7F37" w:rsidRPr="00E56742" w:rsidRDefault="00BC7F37" w:rsidP="00BC7F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7.3. Обязательства  исполнителя по Договору считаются исп</w:t>
      </w:r>
      <w:r w:rsidR="00A836BC">
        <w:rPr>
          <w:rFonts w:ascii="Times New Roman" w:hAnsi="Times New Roman" w:cs="Times New Roman"/>
          <w:sz w:val="18"/>
          <w:szCs w:val="18"/>
        </w:rPr>
        <w:t>олненными со дня отчисления Потребителя</w:t>
      </w:r>
      <w:r w:rsidRPr="00E56742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организации, выдачи ему документа установленной формы, предусмотренного настоящим Договором, и подписания Заказчиком акта об оказании услуг.</w:t>
      </w:r>
    </w:p>
    <w:p w:rsidR="00BC7F37" w:rsidRPr="00E56742" w:rsidRDefault="00BC7F37" w:rsidP="00BC7F3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 xml:space="preserve">Договор  составлен  в 2 экземплярах, имеющих равную юридическую силу.    </w:t>
      </w:r>
    </w:p>
    <w:p w:rsidR="00BC7F37" w:rsidRPr="00E56742" w:rsidRDefault="00BC7F37" w:rsidP="00BC7F3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>7.4. Настоящий договор составлен в 2-х экземплярах, имеющих равную  юридическую силу, по одному экземпляру для Исполнителя и Заказчика.</w:t>
      </w:r>
    </w:p>
    <w:p w:rsidR="00BC7F37" w:rsidRPr="00E56742" w:rsidRDefault="00BC7F37" w:rsidP="00BC7F3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>7.5. Изменения настоящего Договора и дополнения к нему вносятся только в письменной форме, подписываются уполномоченными представителями сторон и оформляются дополнительными соглашениями.</w:t>
      </w:r>
    </w:p>
    <w:p w:rsidR="00BC7F37" w:rsidRPr="00E56742" w:rsidRDefault="00BC7F37" w:rsidP="00BC7F3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 xml:space="preserve">      </w:t>
      </w:r>
    </w:p>
    <w:p w:rsidR="00BC7F37" w:rsidRPr="00E56742" w:rsidRDefault="00BC7F37" w:rsidP="00BC7F37">
      <w:pPr>
        <w:pStyle w:val="2"/>
        <w:spacing w:after="0" w:line="240" w:lineRule="auto"/>
        <w:ind w:left="0"/>
        <w:jc w:val="both"/>
        <w:rPr>
          <w:b/>
          <w:sz w:val="18"/>
          <w:szCs w:val="18"/>
        </w:rPr>
      </w:pPr>
      <w:r w:rsidRPr="00E56742">
        <w:rPr>
          <w:b/>
          <w:sz w:val="18"/>
          <w:szCs w:val="18"/>
        </w:rPr>
        <w:t xml:space="preserve">                           8.Юридические адреса и реквизиты Сторон.</w:t>
      </w:r>
    </w:p>
    <w:p w:rsidR="00BC7F37" w:rsidRPr="00E56742" w:rsidRDefault="00BC7F37" w:rsidP="00BC7F3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10"/>
        <w:gridCol w:w="3402"/>
        <w:gridCol w:w="2659"/>
      </w:tblGrid>
      <w:tr w:rsidR="00A836BC" w:rsidRPr="00E56742" w:rsidTr="00A836BC">
        <w:tc>
          <w:tcPr>
            <w:tcW w:w="3510" w:type="dxa"/>
          </w:tcPr>
          <w:p w:rsidR="00A836BC" w:rsidRPr="00E56742" w:rsidRDefault="00A836BC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Исполнитель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6BC" w:rsidRPr="00E56742" w:rsidRDefault="00A836BC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Заказчик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836BC" w:rsidRPr="00E56742" w:rsidRDefault="00A836BC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Потребитель</w:t>
            </w:r>
          </w:p>
        </w:tc>
      </w:tr>
      <w:tr w:rsidR="00977F49" w:rsidRPr="00E56742" w:rsidTr="00A836BC">
        <w:trPr>
          <w:trHeight w:val="70"/>
        </w:trPr>
        <w:tc>
          <w:tcPr>
            <w:tcW w:w="3510" w:type="dxa"/>
          </w:tcPr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</w:p>
          <w:p w:rsidR="001D4CE2" w:rsidRPr="006958E7" w:rsidRDefault="001D4CE2" w:rsidP="001D4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Государственное бюджетное профессиональное образовательное</w:t>
            </w:r>
          </w:p>
          <w:p w:rsidR="001D4CE2" w:rsidRPr="006958E7" w:rsidRDefault="001D4CE2" w:rsidP="001D4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учреждение Архангельской области «Пинежский индустриальный техникум»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Адрес: 164610 Архангельская область, Пинежский район п. Пинега ул. Первомайская д.111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 xml:space="preserve">тел.8(818)56 42232 (бухгалтерия),  42231, 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 xml:space="preserve">электронная почта:  </w:t>
            </w:r>
            <w:hyperlink r:id="rId7" w:history="1"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pinpu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</w:rPr>
                <w:t>8@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atnet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6958E7">
              <w:rPr>
                <w:rFonts w:ascii="Times New Roman" w:hAnsi="Times New Roman"/>
                <w:sz w:val="18"/>
                <w:szCs w:val="18"/>
              </w:rPr>
              <w:t xml:space="preserve">  -(общий отдел) </w:t>
            </w:r>
            <w:hyperlink r:id="rId8" w:history="1"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pu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</w:rPr>
                <w:t>8@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atnet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Pr="006958E7">
                <w:rPr>
                  <w:rStyle w:val="a7"/>
                  <w:rFonts w:ascii="Times New Roman" w:hAnsi="Times New Roman"/>
                  <w:sz w:val="18"/>
                  <w:szCs w:val="18"/>
                </w:rPr>
                <w:t>-</w:t>
              </w:r>
            </w:hyperlink>
            <w:r w:rsidRPr="006958E7">
              <w:rPr>
                <w:rFonts w:ascii="Times New Roman" w:hAnsi="Times New Roman"/>
                <w:sz w:val="18"/>
                <w:szCs w:val="18"/>
              </w:rPr>
              <w:t xml:space="preserve"> (бухгалтерия)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ИНН 2919001702      КПП 291901001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л/сч  20246Ч04320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УФК</w:t>
            </w:r>
            <w:r w:rsidRPr="006958E7">
              <w:rPr>
                <w:rFonts w:ascii="Times New Roman" w:hAnsi="Times New Roman"/>
                <w:sz w:val="18"/>
                <w:szCs w:val="18"/>
              </w:rPr>
              <w:t xml:space="preserve"> по Архангельской области 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р/сч 40601810600001000001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ГРКЦ ГУ Банка России по Архангельской обл. г.Архангельск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БИК 041117001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ОГРН 1022901443069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ОКПО 02506637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ОКАТО 11248827000</w:t>
            </w:r>
          </w:p>
          <w:p w:rsidR="001D4CE2" w:rsidRPr="006958E7" w:rsidRDefault="001D4CE2" w:rsidP="001D4CE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ОКОНХ 92200</w:t>
            </w: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D4CE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Н.П.Олькина</w:t>
            </w: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________________________/______________________</w:t>
            </w:r>
          </w:p>
          <w:p w:rsidR="001D4CE2" w:rsidRPr="00E56742" w:rsidRDefault="001D4CE2" w:rsidP="001D4CE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(расшифровка подписи)</w:t>
            </w: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CE2" w:rsidRPr="00E56742" w:rsidRDefault="001D4CE2" w:rsidP="001D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Ф.и.о.  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Паспорт: серия____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№______________     </w:t>
            </w: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(регистрация):_____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/______________________</w:t>
            </w:r>
          </w:p>
          <w:p w:rsidR="00977F49" w:rsidRDefault="00977F49" w:rsidP="00A836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(расшифровка подписи)</w:t>
            </w:r>
          </w:p>
          <w:p w:rsidR="00977F49" w:rsidRPr="000A00DE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0A00DE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0A00DE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.и.о.  ___________________________</w:t>
            </w: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Паспорт: серия____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______№__________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(регистрация):_____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E56742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_____________/_____________</w:t>
            </w:r>
          </w:p>
          <w:p w:rsidR="00977F49" w:rsidRPr="00A836BC" w:rsidRDefault="00977F49" w:rsidP="00A836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836B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подпись)           (расшифровка подписи)</w:t>
            </w:r>
          </w:p>
          <w:p w:rsidR="00977F49" w:rsidRPr="000A00DE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0A00DE" w:rsidRDefault="00977F49" w:rsidP="00A8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49" w:rsidRPr="000A00DE" w:rsidRDefault="00977F49" w:rsidP="005B1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F37" w:rsidRPr="00E56742" w:rsidRDefault="00BC7F37" w:rsidP="00BC7F37">
      <w:pPr>
        <w:rPr>
          <w:rFonts w:ascii="Times New Roman" w:hAnsi="Times New Roman" w:cs="Times New Roman"/>
          <w:sz w:val="18"/>
          <w:szCs w:val="18"/>
        </w:rPr>
      </w:pPr>
    </w:p>
    <w:p w:rsidR="00AB1A10" w:rsidRDefault="00AB1A10"/>
    <w:sectPr w:rsidR="00AB1A10" w:rsidSect="00DB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4E" w:rsidRDefault="006B3F4E" w:rsidP="00040CD7">
      <w:pPr>
        <w:spacing w:after="0" w:line="240" w:lineRule="auto"/>
      </w:pPr>
      <w:r>
        <w:separator/>
      </w:r>
    </w:p>
  </w:endnote>
  <w:endnote w:type="continuationSeparator" w:id="1">
    <w:p w:rsidR="006B3F4E" w:rsidRDefault="006B3F4E" w:rsidP="0004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4E" w:rsidRDefault="006B3F4E" w:rsidP="00040CD7">
      <w:pPr>
        <w:spacing w:after="0" w:line="240" w:lineRule="auto"/>
      </w:pPr>
      <w:r>
        <w:separator/>
      </w:r>
    </w:p>
  </w:footnote>
  <w:footnote w:type="continuationSeparator" w:id="1">
    <w:p w:rsidR="006B3F4E" w:rsidRDefault="006B3F4E" w:rsidP="0004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AEC"/>
    <w:multiLevelType w:val="multilevel"/>
    <w:tmpl w:val="E7B21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F37"/>
    <w:rsid w:val="000409A8"/>
    <w:rsid w:val="00040CD7"/>
    <w:rsid w:val="00041EFE"/>
    <w:rsid w:val="001D4CE2"/>
    <w:rsid w:val="00234546"/>
    <w:rsid w:val="00286FF3"/>
    <w:rsid w:val="00333E59"/>
    <w:rsid w:val="00512DC1"/>
    <w:rsid w:val="00602D82"/>
    <w:rsid w:val="006B3F4E"/>
    <w:rsid w:val="00704602"/>
    <w:rsid w:val="007D2D28"/>
    <w:rsid w:val="007E1756"/>
    <w:rsid w:val="00977F49"/>
    <w:rsid w:val="00A836BC"/>
    <w:rsid w:val="00AB1A10"/>
    <w:rsid w:val="00AF31A5"/>
    <w:rsid w:val="00AF6BAF"/>
    <w:rsid w:val="00BC7F37"/>
    <w:rsid w:val="00BF7855"/>
    <w:rsid w:val="00C75611"/>
    <w:rsid w:val="00E7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7F3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C7F37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C7F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C7F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7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C7F37"/>
    <w:rPr>
      <w:color w:val="0000FF"/>
      <w:u w:val="single"/>
    </w:rPr>
  </w:style>
  <w:style w:type="paragraph" w:styleId="a8">
    <w:name w:val="No Spacing"/>
    <w:uiPriority w:val="1"/>
    <w:qFormat/>
    <w:rsid w:val="00BC7F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4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0CD7"/>
  </w:style>
  <w:style w:type="paragraph" w:styleId="ab">
    <w:name w:val="footer"/>
    <w:basedOn w:val="a"/>
    <w:link w:val="ac"/>
    <w:uiPriority w:val="99"/>
    <w:semiHidden/>
    <w:unhideWhenUsed/>
    <w:rsid w:val="0004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8@atnet.ru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pu8@a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2017-03-02T10:42:00Z</cp:lastPrinted>
  <dcterms:created xsi:type="dcterms:W3CDTF">2016-05-17T12:12:00Z</dcterms:created>
  <dcterms:modified xsi:type="dcterms:W3CDTF">2017-03-10T07:17:00Z</dcterms:modified>
</cp:coreProperties>
</file>