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5" w:rsidRDefault="00731CF2" w:rsidP="00731C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CF2">
        <w:rPr>
          <w:rFonts w:ascii="Times New Roman" w:hAnsi="Times New Roman" w:cs="Times New Roman"/>
          <w:b/>
          <w:sz w:val="26"/>
          <w:szCs w:val="26"/>
        </w:rPr>
        <w:t>План график повышения квалификации педагогических работников ГБПОУ АО «ПИТ»</w:t>
      </w:r>
    </w:p>
    <w:p w:rsidR="00731CF2" w:rsidRDefault="00731CF2" w:rsidP="00731C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647"/>
        <w:gridCol w:w="2074"/>
        <w:gridCol w:w="1625"/>
        <w:gridCol w:w="2580"/>
        <w:gridCol w:w="1019"/>
      </w:tblGrid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4536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spellEnd"/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толерантного поведения и межкультурная (межэтническая) коммуникация» 72 часа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Цветаева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 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 урока физики  в условиях ФГОС ОО, 27.11.17- 02.12.17(очно)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Педагогика, психология и  методика профессионального обучения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1CF2" w:rsidRPr="002378E5" w:rsidTr="003B403A">
        <w:trPr>
          <w:trHeight w:val="945"/>
        </w:trPr>
        <w:tc>
          <w:tcPr>
            <w:tcW w:w="817" w:type="dxa"/>
            <w:tcBorders>
              <w:bottom w:val="single" w:sz="4" w:space="0" w:color="auto"/>
            </w:tcBorders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1CF2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«Реализация ФГОС общего образования  в преподавании русского языка и литературы» </w:t>
            </w:r>
          </w:p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Мысов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«Проектирование учебного занятия в профессиональных образовательных организациях»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27.11.17 -10.12.17 - 72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учебного занятия в профессиональных образовательных организациях»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27.11.17 -10.12.17 - 72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директора по </w:t>
            </w:r>
            <w:proofErr w:type="gramStart"/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proofErr w:type="gramEnd"/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технологической карты урока химии в условиях ФГОС ООО,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27.11.17- 11.12.17(заочно)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Завернина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 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учебного занятия в профессиональных образовательных организациях»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27.11.17 -10.12.17 - 72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и учебно-программное сопровождение практики обучающихся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фессиональных образовательных ор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ганизаций» - 72 часа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Каспорский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организации  исследовательской и проектной деятельности, 24.04.17-27.04.17(очно) – 32 часа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Шехурина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деятельности социального педагога в условиях стандартизации образования» 72 часа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proofErr w:type="spellStart"/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педагогичнские</w:t>
            </w:r>
            <w:proofErr w:type="spellEnd"/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индивидуального подхода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образовательном процессе профессиональной образовательной организации, 16 часов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«Образовательные технологии в условиях реализации ФГОС СПО»,  февраль 2016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«Проектирование учебного занятия в профессиональных образовательных организациях»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27.11.17 -10.12.17 - 72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Плахотник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проблемы </w:t>
            </w: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физического воспитания в соответствии с требованиями ФГОС и государственной политикой по реализации внедрения ВФСК «ГТО», 17.04-28.04.17-  72 часа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Мысов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учебного занятия в профессиональных образовательных организациях»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27.11.17 -10.12.17 - 72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31CF2" w:rsidRPr="002378E5" w:rsidTr="003B403A">
        <w:tc>
          <w:tcPr>
            <w:tcW w:w="817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Мохнаткина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118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proofErr w:type="spellEnd"/>
          </w:p>
        </w:tc>
        <w:tc>
          <w:tcPr>
            <w:tcW w:w="1843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536" w:type="dxa"/>
          </w:tcPr>
          <w:p w:rsidR="00731CF2" w:rsidRPr="0010026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воспитательной работы в условиях ФГОС ОО: принципы, методы, технологии ,17.04.17-21.04.17(очно);</w:t>
            </w:r>
          </w:p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24.04.17-12.05.17 (</w:t>
            </w:r>
            <w:proofErr w:type="spellStart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proofErr w:type="spellEnd"/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31CF2" w:rsidRPr="002378E5" w:rsidRDefault="00731CF2" w:rsidP="003B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731CF2" w:rsidRPr="00731CF2" w:rsidRDefault="00731CF2" w:rsidP="00731CF2">
      <w:pPr>
        <w:rPr>
          <w:sz w:val="26"/>
          <w:szCs w:val="26"/>
        </w:rPr>
      </w:pPr>
      <w:bookmarkStart w:id="0" w:name="_GoBack"/>
      <w:bookmarkEnd w:id="0"/>
    </w:p>
    <w:sectPr w:rsidR="00731CF2" w:rsidRPr="0073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8E" w:rsidRDefault="00EF1A8E" w:rsidP="00731CF2">
      <w:pPr>
        <w:spacing w:after="0" w:line="240" w:lineRule="auto"/>
      </w:pPr>
      <w:r>
        <w:separator/>
      </w:r>
    </w:p>
  </w:endnote>
  <w:endnote w:type="continuationSeparator" w:id="0">
    <w:p w:rsidR="00EF1A8E" w:rsidRDefault="00EF1A8E" w:rsidP="0073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8E" w:rsidRDefault="00EF1A8E" w:rsidP="00731CF2">
      <w:pPr>
        <w:spacing w:after="0" w:line="240" w:lineRule="auto"/>
      </w:pPr>
      <w:r>
        <w:separator/>
      </w:r>
    </w:p>
  </w:footnote>
  <w:footnote w:type="continuationSeparator" w:id="0">
    <w:p w:rsidR="00EF1A8E" w:rsidRDefault="00EF1A8E" w:rsidP="0073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4"/>
    <w:rsid w:val="000377DE"/>
    <w:rsid w:val="00707569"/>
    <w:rsid w:val="00731CF2"/>
    <w:rsid w:val="00B36664"/>
    <w:rsid w:val="00E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F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F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>diakov.net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2017-06-25T19:12:00Z</dcterms:created>
  <dcterms:modified xsi:type="dcterms:W3CDTF">2017-06-25T19:13:00Z</dcterms:modified>
</cp:coreProperties>
</file>